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1B71905E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BF433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72C48357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BF4331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BF433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09EE93AC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F4331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A5A3-3DA1-4D4C-954F-D3AF29E7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2023-04-04T05:59:00Z</dcterms:modified>
</cp:coreProperties>
</file>