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1138" w:rsidRPr="00FC202B" w:rsidRDefault="00AF1138" w:rsidP="00F16E75">
      <w:pPr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様式第</w:t>
      </w:r>
      <w:r w:rsidR="005C1A89">
        <w:rPr>
          <w:rFonts w:hAnsi="ＭＳ 明朝" w:hint="eastAsia"/>
          <w:szCs w:val="21"/>
        </w:rPr>
        <w:t>３</w:t>
      </w:r>
      <w:r>
        <w:rPr>
          <w:rFonts w:hAnsi="ＭＳ 明朝" w:hint="eastAsia"/>
          <w:szCs w:val="21"/>
        </w:rPr>
        <w:t>号</w:t>
      </w:r>
    </w:p>
    <w:p w:rsidR="00AF1138" w:rsidRPr="00FC202B" w:rsidRDefault="00AF1138" w:rsidP="00AF1138">
      <w:pPr>
        <w:jc w:val="center"/>
        <w:rPr>
          <w:rFonts w:hAnsi="ＭＳ 明朝"/>
          <w:szCs w:val="21"/>
        </w:rPr>
      </w:pPr>
      <w:r w:rsidRPr="00FC202B">
        <w:rPr>
          <w:rFonts w:hAnsi="ＭＳ 明朝" w:hint="eastAsia"/>
          <w:szCs w:val="21"/>
        </w:rPr>
        <w:t>業務実績調書</w:t>
      </w:r>
    </w:p>
    <w:p w:rsidR="00AF1138" w:rsidRPr="00FC202B" w:rsidRDefault="00AF1138" w:rsidP="00AF1138">
      <w:pPr>
        <w:jc w:val="left"/>
        <w:rPr>
          <w:rFonts w:hAnsi="ＭＳ 明朝"/>
          <w:szCs w:val="21"/>
        </w:rPr>
      </w:pPr>
    </w:p>
    <w:tbl>
      <w:tblPr>
        <w:tblW w:w="9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70"/>
        <w:gridCol w:w="1970"/>
        <w:gridCol w:w="1970"/>
        <w:gridCol w:w="1970"/>
        <w:gridCol w:w="1970"/>
      </w:tblGrid>
      <w:tr w:rsidR="00AF1138" w:rsidRPr="00FC202B" w:rsidTr="00CC75F9"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2F2F2"/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契約名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2F2F2"/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発注者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（確認連絡先）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2F2F2"/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契約金額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（千円）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2F2F2"/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契約期間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F2F2F2"/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業務の概要</w:t>
            </w:r>
          </w:p>
        </w:tc>
      </w:tr>
      <w:tr w:rsidR="00AF1138" w:rsidRPr="00FC202B" w:rsidTr="00CC75F9">
        <w:trPr>
          <w:trHeight w:val="1134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AF1138" w:rsidRPr="00FC202B" w:rsidRDefault="00AF1138" w:rsidP="00CC75F9">
            <w:pPr>
              <w:jc w:val="right"/>
              <w:rPr>
                <w:rFonts w:hAnsi="ＭＳ 明朝"/>
                <w:szCs w:val="21"/>
              </w:rPr>
            </w:pPr>
            <w:r>
              <w:rPr>
                <w:rFonts w:hAnsi="ＭＳ 明朝" w:hint="eastAsia"/>
                <w:szCs w:val="21"/>
              </w:rPr>
              <w:t>（同種／類似）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から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F1138" w:rsidRPr="00FC202B" w:rsidTr="00CC75F9">
        <w:trPr>
          <w:trHeight w:hRule="exact" w:val="1134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担当部局名</w:t>
            </w: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TEL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まで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</w:tr>
      <w:tr w:rsidR="00AF1138" w:rsidRPr="00FC202B" w:rsidTr="00CC75F9">
        <w:trPr>
          <w:trHeight w:val="1134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AF1138" w:rsidRDefault="00AF1138" w:rsidP="00CC75F9">
            <w:pPr>
              <w:jc w:val="right"/>
            </w:pPr>
            <w:r w:rsidRPr="009739A3">
              <w:rPr>
                <w:rFonts w:hAnsi="ＭＳ 明朝" w:hint="eastAsia"/>
                <w:szCs w:val="21"/>
              </w:rPr>
              <w:t>（同種／類似）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から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F1138" w:rsidRPr="00FC202B" w:rsidTr="00CC75F9">
        <w:trPr>
          <w:trHeight w:hRule="exact" w:val="1134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AF1138" w:rsidRPr="00FC202B" w:rsidRDefault="00AF1138" w:rsidP="00CC75F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担当部局名</w:t>
            </w: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TEL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まで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</w:tr>
      <w:tr w:rsidR="00AF1138" w:rsidRPr="00FC202B" w:rsidTr="00CC75F9">
        <w:trPr>
          <w:trHeight w:val="1134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AF1138" w:rsidRDefault="00AF1138" w:rsidP="00CC75F9">
            <w:pPr>
              <w:jc w:val="right"/>
            </w:pPr>
            <w:r w:rsidRPr="009739A3">
              <w:rPr>
                <w:rFonts w:hAnsi="ＭＳ 明朝" w:hint="eastAsia"/>
                <w:szCs w:val="21"/>
              </w:rPr>
              <w:t>（同種／類似）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から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F1138" w:rsidRPr="00FC202B" w:rsidTr="00CC75F9">
        <w:trPr>
          <w:trHeight w:hRule="exact" w:val="1134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AF1138" w:rsidRPr="00FC202B" w:rsidRDefault="00AF1138" w:rsidP="00CC75F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担当部局名</w:t>
            </w: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TEL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まで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</w:tr>
      <w:tr w:rsidR="00AF1138" w:rsidRPr="00FC202B" w:rsidTr="00CC75F9">
        <w:trPr>
          <w:trHeight w:val="1134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AF1138" w:rsidRDefault="00AF1138" w:rsidP="00CC75F9">
            <w:pPr>
              <w:jc w:val="right"/>
            </w:pPr>
            <w:r w:rsidRPr="009739A3">
              <w:rPr>
                <w:rFonts w:hAnsi="ＭＳ 明朝" w:hint="eastAsia"/>
                <w:szCs w:val="21"/>
              </w:rPr>
              <w:t>（同種／類似）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から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F1138" w:rsidRPr="00FC202B" w:rsidTr="00CC75F9">
        <w:trPr>
          <w:trHeight w:hRule="exact" w:val="1134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AF1138" w:rsidRPr="00FC202B" w:rsidRDefault="00AF1138" w:rsidP="00CC75F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担当部局名</w:t>
            </w: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TEL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まで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</w:tr>
      <w:tr w:rsidR="00AF1138" w:rsidRPr="00FC202B" w:rsidTr="00CC75F9">
        <w:trPr>
          <w:trHeight w:val="1134"/>
        </w:trPr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bottom"/>
          </w:tcPr>
          <w:p w:rsidR="00AF1138" w:rsidRDefault="00AF1138" w:rsidP="00CC75F9">
            <w:pPr>
              <w:jc w:val="right"/>
            </w:pPr>
            <w:r w:rsidRPr="009739A3">
              <w:rPr>
                <w:rFonts w:hAnsi="ＭＳ 明朝" w:hint="eastAsia"/>
                <w:szCs w:val="21"/>
              </w:rPr>
              <w:t>（同種／類似）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right"/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から</w:t>
            </w:r>
          </w:p>
        </w:tc>
        <w:tc>
          <w:tcPr>
            <w:tcW w:w="1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left"/>
              <w:rPr>
                <w:rFonts w:hAnsi="ＭＳ 明朝"/>
                <w:szCs w:val="21"/>
              </w:rPr>
            </w:pPr>
          </w:p>
        </w:tc>
      </w:tr>
      <w:tr w:rsidR="00AF1138" w:rsidRPr="00FC202B" w:rsidTr="00CC75F9">
        <w:trPr>
          <w:trHeight w:hRule="exact" w:val="1134"/>
        </w:trPr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担当部局名</w:t>
            </w: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>TEL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  <w:tc>
          <w:tcPr>
            <w:tcW w:w="1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年　月　日</w:t>
            </w:r>
          </w:p>
          <w:p w:rsidR="00AF1138" w:rsidRPr="00FC202B" w:rsidRDefault="00AF1138" w:rsidP="00CC75F9">
            <w:pPr>
              <w:jc w:val="center"/>
              <w:rPr>
                <w:rFonts w:hAnsi="ＭＳ 明朝"/>
                <w:szCs w:val="21"/>
              </w:rPr>
            </w:pPr>
            <w:r w:rsidRPr="00FC202B">
              <w:rPr>
                <w:rFonts w:hAnsi="ＭＳ 明朝" w:hint="eastAsia"/>
                <w:szCs w:val="21"/>
              </w:rPr>
              <w:t xml:space="preserve">　　　まで</w:t>
            </w:r>
          </w:p>
        </w:tc>
        <w:tc>
          <w:tcPr>
            <w:tcW w:w="1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shd w:val="clear" w:color="auto" w:fill="auto"/>
            <w:tcMar>
              <w:left w:w="51" w:type="dxa"/>
              <w:right w:w="51" w:type="dxa"/>
            </w:tcMar>
            <w:vAlign w:val="center"/>
          </w:tcPr>
          <w:p w:rsidR="00AF1138" w:rsidRPr="00FC202B" w:rsidRDefault="00AF1138" w:rsidP="00CC75F9">
            <w:pPr>
              <w:rPr>
                <w:rFonts w:hAnsi="ＭＳ 明朝"/>
                <w:szCs w:val="21"/>
              </w:rPr>
            </w:pPr>
          </w:p>
        </w:tc>
      </w:tr>
    </w:tbl>
    <w:p w:rsidR="006D3644" w:rsidRDefault="00AF1138" w:rsidP="00AF1138">
      <w:pPr>
        <w:rPr>
          <w:rFonts w:hAnsi="ＭＳ 明朝"/>
          <w:szCs w:val="21"/>
        </w:rPr>
      </w:pPr>
      <w:r w:rsidRPr="00FC202B">
        <w:rPr>
          <w:rFonts w:hAnsi="ＭＳ 明朝" w:hint="eastAsia"/>
          <w:szCs w:val="21"/>
        </w:rPr>
        <w:t>※本業務と同種・類似の業務について、</w:t>
      </w:r>
      <w:r>
        <w:rPr>
          <w:rFonts w:hAnsi="ＭＳ 明朝" w:hint="eastAsia"/>
          <w:szCs w:val="21"/>
        </w:rPr>
        <w:t>令和元年</w:t>
      </w:r>
      <w:r w:rsidRPr="00FC202B">
        <w:rPr>
          <w:rFonts w:hAnsi="ＭＳ 明朝" w:hint="eastAsia"/>
          <w:szCs w:val="21"/>
        </w:rPr>
        <w:t>度以降、地方公共団体から受注した実績があれば、記入してください。</w:t>
      </w:r>
    </w:p>
    <w:p w:rsidR="00576C77" w:rsidRPr="007A5343" w:rsidRDefault="00AF1138" w:rsidP="00F16E75">
      <w:r w:rsidRPr="00FC202B">
        <w:rPr>
          <w:rFonts w:hAnsi="ＭＳ 明朝" w:hint="eastAsia"/>
          <w:szCs w:val="21"/>
        </w:rPr>
        <w:t>※任意の様式で提出していただいても構いません。</w:t>
      </w:r>
      <w:bookmarkStart w:id="0" w:name="_GoBack"/>
      <w:bookmarkEnd w:id="0"/>
    </w:p>
    <w:sectPr w:rsidR="00576C77" w:rsidRPr="007A5343" w:rsidSect="00F16E75">
      <w:pgSz w:w="11906" w:h="16838" w:code="9"/>
      <w:pgMar w:top="1021" w:right="1418" w:bottom="1021" w:left="141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66C" w:rsidRDefault="0023766C" w:rsidP="004458D5">
      <w:r>
        <w:separator/>
      </w:r>
    </w:p>
  </w:endnote>
  <w:endnote w:type="continuationSeparator" w:id="0">
    <w:p w:rsidR="0023766C" w:rsidRDefault="0023766C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66C" w:rsidRDefault="0023766C" w:rsidP="004458D5">
      <w:r>
        <w:separator/>
      </w:r>
    </w:p>
  </w:footnote>
  <w:footnote w:type="continuationSeparator" w:id="0">
    <w:p w:rsidR="0023766C" w:rsidRDefault="0023766C" w:rsidP="00445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0533A9"/>
    <w:rsid w:val="000963EC"/>
    <w:rsid w:val="00142E26"/>
    <w:rsid w:val="00191602"/>
    <w:rsid w:val="00191840"/>
    <w:rsid w:val="001B7DF5"/>
    <w:rsid w:val="001C0C36"/>
    <w:rsid w:val="00202C5F"/>
    <w:rsid w:val="0020439B"/>
    <w:rsid w:val="0023766C"/>
    <w:rsid w:val="002D29A5"/>
    <w:rsid w:val="004130BC"/>
    <w:rsid w:val="004257E4"/>
    <w:rsid w:val="004458D5"/>
    <w:rsid w:val="004571EE"/>
    <w:rsid w:val="00457B9A"/>
    <w:rsid w:val="004E3615"/>
    <w:rsid w:val="004F5601"/>
    <w:rsid w:val="00576C77"/>
    <w:rsid w:val="005C1A89"/>
    <w:rsid w:val="00645724"/>
    <w:rsid w:val="0067570C"/>
    <w:rsid w:val="00677EBF"/>
    <w:rsid w:val="006D15F1"/>
    <w:rsid w:val="006D2F55"/>
    <w:rsid w:val="006D3644"/>
    <w:rsid w:val="00733D7C"/>
    <w:rsid w:val="00750FEB"/>
    <w:rsid w:val="00752003"/>
    <w:rsid w:val="007A5343"/>
    <w:rsid w:val="00855812"/>
    <w:rsid w:val="009704EC"/>
    <w:rsid w:val="009A594E"/>
    <w:rsid w:val="009B4286"/>
    <w:rsid w:val="00A14CF6"/>
    <w:rsid w:val="00A532FF"/>
    <w:rsid w:val="00AE0DC5"/>
    <w:rsid w:val="00AF1138"/>
    <w:rsid w:val="00AF65F4"/>
    <w:rsid w:val="00BA7891"/>
    <w:rsid w:val="00BC2E00"/>
    <w:rsid w:val="00BD41FA"/>
    <w:rsid w:val="00C01AD0"/>
    <w:rsid w:val="00C262F6"/>
    <w:rsid w:val="00C36884"/>
    <w:rsid w:val="00C411EE"/>
    <w:rsid w:val="00C50986"/>
    <w:rsid w:val="00C86BD7"/>
    <w:rsid w:val="00CE792F"/>
    <w:rsid w:val="00D03634"/>
    <w:rsid w:val="00D51B4B"/>
    <w:rsid w:val="00D67D45"/>
    <w:rsid w:val="00D8544E"/>
    <w:rsid w:val="00E93CC8"/>
    <w:rsid w:val="00EA6E7C"/>
    <w:rsid w:val="00F16E75"/>
    <w:rsid w:val="00F472A2"/>
    <w:rsid w:val="00F652F8"/>
    <w:rsid w:val="00FC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D387A8C"/>
  <w14:defaultImageDpi w14:val="0"/>
  <w15:docId w15:val="{DB0251D3-2F2D-4138-AA64-C9B5D2CB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Body Text Indent"/>
    <w:basedOn w:val="a"/>
    <w:link w:val="af"/>
    <w:rsid w:val="007A5343"/>
    <w:pPr>
      <w:wordWrap/>
      <w:overflowPunct/>
      <w:autoSpaceDE/>
      <w:autoSpaceDN/>
      <w:adjustRightInd/>
      <w:ind w:left="420" w:firstLine="180"/>
    </w:pPr>
    <w:rPr>
      <w:rFonts w:ascii="Century"/>
      <w:kern w:val="2"/>
      <w:sz w:val="18"/>
    </w:rPr>
  </w:style>
  <w:style w:type="character" w:customStyle="1" w:styleId="af">
    <w:name w:val="本文インデント (文字)"/>
    <w:basedOn w:val="a0"/>
    <w:link w:val="ae"/>
    <w:rsid w:val="007A5343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233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和気　徹也</dc:creator>
  <cp:keywords/>
  <dc:description/>
  <cp:lastModifiedBy>木原 可南子</cp:lastModifiedBy>
  <cp:revision>8</cp:revision>
  <cp:lastPrinted>2024-01-12T10:24:00Z</cp:lastPrinted>
  <dcterms:created xsi:type="dcterms:W3CDTF">2024-01-10T11:25:00Z</dcterms:created>
  <dcterms:modified xsi:type="dcterms:W3CDTF">2024-05-28T01:38:00Z</dcterms:modified>
</cp:coreProperties>
</file>