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5343" w:rsidRDefault="007A5343" w:rsidP="007A5343">
      <w:r>
        <w:rPr>
          <w:rFonts w:hint="eastAsia"/>
        </w:rPr>
        <w:t>様式第２号</w:t>
      </w:r>
    </w:p>
    <w:p w:rsidR="007A5343" w:rsidRDefault="007A5343" w:rsidP="007A5343"/>
    <w:p w:rsidR="007A5343" w:rsidRPr="00170F8E" w:rsidRDefault="007A5343" w:rsidP="007A5343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委　任　状</w:t>
      </w:r>
    </w:p>
    <w:p w:rsidR="007A5343" w:rsidRDefault="007A5343" w:rsidP="007A5343"/>
    <w:p w:rsidR="007A5343" w:rsidRDefault="007A5343" w:rsidP="007A5343">
      <w:pPr>
        <w:jc w:val="right"/>
      </w:pPr>
      <w:r>
        <w:rPr>
          <w:rFonts w:hint="eastAsia"/>
        </w:rPr>
        <w:t>令和　　年　　月　　日</w:t>
      </w:r>
    </w:p>
    <w:p w:rsidR="007A5343" w:rsidRDefault="007A5343" w:rsidP="007A5343"/>
    <w:p w:rsidR="007A5343" w:rsidRDefault="007A5343" w:rsidP="007A5343">
      <w:r w:rsidRPr="000343B5">
        <w:rPr>
          <w:rFonts w:hint="eastAsia"/>
        </w:rPr>
        <w:t xml:space="preserve">　　赤磐市長　　　　　様</w:t>
      </w:r>
    </w:p>
    <w:p w:rsidR="007A5343" w:rsidRDefault="007A5343" w:rsidP="007A5343"/>
    <w:p w:rsidR="007A5343" w:rsidRDefault="007A5343" w:rsidP="007A5343">
      <w:pPr>
        <w:ind w:firstLineChars="1600" w:firstLine="3360"/>
      </w:pPr>
      <w:r>
        <w:rPr>
          <w:rFonts w:hint="eastAsia"/>
        </w:rPr>
        <w:t>所　 在　 地　〒</w:t>
      </w:r>
    </w:p>
    <w:p w:rsidR="007A5343" w:rsidRDefault="007A5343" w:rsidP="007A5343"/>
    <w:p w:rsidR="007A5343" w:rsidRDefault="007A5343" w:rsidP="007A5343">
      <w:r>
        <w:rPr>
          <w:rFonts w:hint="eastAsia"/>
        </w:rPr>
        <w:t xml:space="preserve">　　　　　　　　　　　　　　　　（フリガナ）</w:t>
      </w:r>
    </w:p>
    <w:p w:rsidR="007A5343" w:rsidRDefault="007A5343" w:rsidP="007A5343">
      <w:pPr>
        <w:ind w:firstLineChars="1600" w:firstLine="3360"/>
      </w:pPr>
      <w:r>
        <w:rPr>
          <w:rFonts w:hint="eastAsia"/>
        </w:rPr>
        <w:t>商号又は名称　　　　　　　　　　　　　　　　　㊞</w:t>
      </w:r>
    </w:p>
    <w:p w:rsidR="007A5343" w:rsidRDefault="007A5343" w:rsidP="007A5343"/>
    <w:p w:rsidR="007A5343" w:rsidRDefault="007A5343" w:rsidP="007A5343">
      <w:r>
        <w:rPr>
          <w:rFonts w:hint="eastAsia"/>
        </w:rPr>
        <w:t xml:space="preserve">　　　　　　　　　　　　　　　　（フリガナ）</w:t>
      </w:r>
    </w:p>
    <w:p w:rsidR="007A5343" w:rsidRDefault="007A5343" w:rsidP="007A5343">
      <w:pPr>
        <w:ind w:firstLineChars="1600" w:firstLine="3360"/>
      </w:pPr>
      <w:r>
        <w:rPr>
          <w:rFonts w:hint="eastAsia"/>
        </w:rPr>
        <w:t>代表者職氏名　　　　　　　　　　　　　　　　　㊞</w:t>
      </w:r>
    </w:p>
    <w:p w:rsidR="007A5343" w:rsidRDefault="007A5343" w:rsidP="007A5343"/>
    <w:p w:rsidR="007A5343" w:rsidRDefault="007A5343" w:rsidP="007A5343"/>
    <w:p w:rsidR="007A5343" w:rsidRDefault="00191602" w:rsidP="007A5343">
      <w:pPr>
        <w:ind w:firstLineChars="100" w:firstLine="210"/>
      </w:pPr>
      <w:r>
        <w:rPr>
          <w:rFonts w:hAnsi="ＭＳ 明朝" w:hint="eastAsia"/>
          <w:szCs w:val="21"/>
        </w:rPr>
        <w:t>赤磐市</w:t>
      </w:r>
      <w:r w:rsidR="009A19D9" w:rsidRPr="005F6563">
        <w:rPr>
          <w:rFonts w:hAnsi="ＭＳ 明朝" w:hint="eastAsia"/>
          <w:color w:val="000000" w:themeColor="text1"/>
          <w:sz w:val="22"/>
        </w:rPr>
        <w:t>再生可能エネルギー導入目標策定業務</w:t>
      </w:r>
      <w:r w:rsidR="007A5343" w:rsidRPr="004E580E">
        <w:rPr>
          <w:rFonts w:hAnsi="ＭＳ 明朝" w:hint="eastAsia"/>
        </w:rPr>
        <w:t>に係る受託</w:t>
      </w:r>
      <w:r w:rsidR="00991BE2">
        <w:rPr>
          <w:rFonts w:hAnsi="ＭＳ 明朝" w:hint="eastAsia"/>
        </w:rPr>
        <w:t>候補</w:t>
      </w:r>
      <w:bookmarkStart w:id="0" w:name="_GoBack"/>
      <w:bookmarkEnd w:id="0"/>
      <w:r w:rsidR="007A5343" w:rsidRPr="004E580E">
        <w:rPr>
          <w:rFonts w:hAnsi="ＭＳ 明朝" w:hint="eastAsia"/>
        </w:rPr>
        <w:t>者選定プロポーザルにおいて、下記の者を</w:t>
      </w:r>
      <w:r w:rsidR="007A5343">
        <w:rPr>
          <w:rFonts w:hint="eastAsia"/>
        </w:rPr>
        <w:t>代理人と定め下記の権限を委任します。</w:t>
      </w:r>
    </w:p>
    <w:p w:rsidR="007A5343" w:rsidRPr="00C0112B" w:rsidRDefault="007A5343" w:rsidP="007A5343"/>
    <w:p w:rsidR="007A5343" w:rsidRDefault="007A5343" w:rsidP="007A5343">
      <w:pPr>
        <w:jc w:val="center"/>
      </w:pPr>
      <w:r>
        <w:rPr>
          <w:rFonts w:hint="eastAsia"/>
        </w:rPr>
        <w:t>記</w:t>
      </w:r>
    </w:p>
    <w:p w:rsidR="007A5343" w:rsidRDefault="007A5343" w:rsidP="007A5343"/>
    <w:p w:rsidR="007A5343" w:rsidRDefault="007A5343" w:rsidP="007A5343">
      <w:pPr>
        <w:jc w:val="left"/>
      </w:pPr>
      <w:r>
        <w:rPr>
          <w:rFonts w:hint="eastAsia"/>
        </w:rPr>
        <w:t>１　代 理 人　　所　 在　 地　〒</w:t>
      </w:r>
    </w:p>
    <w:p w:rsidR="007A5343" w:rsidRDefault="007A5343" w:rsidP="007A5343"/>
    <w:p w:rsidR="007A5343" w:rsidRPr="00AD69AF" w:rsidRDefault="007A5343" w:rsidP="007A5343">
      <w:r>
        <w:rPr>
          <w:rFonts w:hint="eastAsia"/>
        </w:rPr>
        <w:t xml:space="preserve">　　　　　　　　（フリガナ）</w:t>
      </w:r>
    </w:p>
    <w:p w:rsidR="007A5343" w:rsidRDefault="007A5343" w:rsidP="007A5343">
      <w:pPr>
        <w:ind w:firstLineChars="800" w:firstLine="1680"/>
      </w:pPr>
      <w:r>
        <w:rPr>
          <w:rFonts w:hint="eastAsia"/>
        </w:rPr>
        <w:t>商号又は名称</w:t>
      </w:r>
    </w:p>
    <w:p w:rsidR="007A5343" w:rsidRDefault="007A5343" w:rsidP="007A5343"/>
    <w:p w:rsidR="007A5343" w:rsidRPr="00AD69AF" w:rsidRDefault="007A5343" w:rsidP="007A5343">
      <w:r>
        <w:rPr>
          <w:rFonts w:hint="eastAsia"/>
        </w:rPr>
        <w:t xml:space="preserve">　　　　　　　　（フリガナ）</w:t>
      </w:r>
    </w:p>
    <w:p w:rsidR="007A5343" w:rsidRDefault="007A5343" w:rsidP="007A5343">
      <w:pPr>
        <w:ind w:firstLineChars="800" w:firstLine="1680"/>
      </w:pPr>
      <w:r>
        <w:rPr>
          <w:rFonts w:hint="eastAsia"/>
        </w:rPr>
        <w:t>代理人職氏名</w:t>
      </w:r>
    </w:p>
    <w:p w:rsidR="007A5343" w:rsidRDefault="007A5343" w:rsidP="007A5343"/>
    <w:p w:rsidR="007A5343" w:rsidRPr="006C3B38" w:rsidRDefault="007A5343" w:rsidP="007A5343">
      <w:r>
        <w:rPr>
          <w:rFonts w:hint="eastAsia"/>
        </w:rPr>
        <w:t>２　委任事項</w:t>
      </w:r>
    </w:p>
    <w:sectPr w:rsidR="007A5343" w:rsidRPr="006C3B38" w:rsidSect="009A19D9">
      <w:pgSz w:w="11906" w:h="16838" w:code="9"/>
      <w:pgMar w:top="1440" w:right="1077" w:bottom="567" w:left="1077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66C" w:rsidRDefault="0023766C" w:rsidP="004458D5">
      <w:r>
        <w:separator/>
      </w:r>
    </w:p>
  </w:endnote>
  <w:endnote w:type="continuationSeparator" w:id="0">
    <w:p w:rsidR="0023766C" w:rsidRDefault="0023766C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66C" w:rsidRDefault="0023766C" w:rsidP="004458D5">
      <w:r>
        <w:separator/>
      </w:r>
    </w:p>
  </w:footnote>
  <w:footnote w:type="continuationSeparator" w:id="0">
    <w:p w:rsidR="0023766C" w:rsidRDefault="0023766C" w:rsidP="00445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0533A9"/>
    <w:rsid w:val="000963EC"/>
    <w:rsid w:val="00142E26"/>
    <w:rsid w:val="00191602"/>
    <w:rsid w:val="00191840"/>
    <w:rsid w:val="001B7DF5"/>
    <w:rsid w:val="001C0C36"/>
    <w:rsid w:val="00202C5F"/>
    <w:rsid w:val="0020439B"/>
    <w:rsid w:val="0023766C"/>
    <w:rsid w:val="002D29A5"/>
    <w:rsid w:val="004130BC"/>
    <w:rsid w:val="004257E4"/>
    <w:rsid w:val="004458D5"/>
    <w:rsid w:val="004571EE"/>
    <w:rsid w:val="00457B9A"/>
    <w:rsid w:val="004E3615"/>
    <w:rsid w:val="004F5601"/>
    <w:rsid w:val="00576C77"/>
    <w:rsid w:val="005C1A89"/>
    <w:rsid w:val="00645724"/>
    <w:rsid w:val="0067570C"/>
    <w:rsid w:val="00677EBF"/>
    <w:rsid w:val="006D15F1"/>
    <w:rsid w:val="006D2F55"/>
    <w:rsid w:val="006D3644"/>
    <w:rsid w:val="00733D7C"/>
    <w:rsid w:val="00750FEB"/>
    <w:rsid w:val="00752003"/>
    <w:rsid w:val="007A5343"/>
    <w:rsid w:val="00855812"/>
    <w:rsid w:val="009704EC"/>
    <w:rsid w:val="00991BE2"/>
    <w:rsid w:val="009A19D9"/>
    <w:rsid w:val="009A594E"/>
    <w:rsid w:val="009B4286"/>
    <w:rsid w:val="00A14CF6"/>
    <w:rsid w:val="00A532FF"/>
    <w:rsid w:val="00AE0DC5"/>
    <w:rsid w:val="00AF1138"/>
    <w:rsid w:val="00AF65F4"/>
    <w:rsid w:val="00BA7891"/>
    <w:rsid w:val="00BC2E00"/>
    <w:rsid w:val="00BD41FA"/>
    <w:rsid w:val="00C01AD0"/>
    <w:rsid w:val="00C262F6"/>
    <w:rsid w:val="00C411EE"/>
    <w:rsid w:val="00C50986"/>
    <w:rsid w:val="00C86BD7"/>
    <w:rsid w:val="00CE792F"/>
    <w:rsid w:val="00D03634"/>
    <w:rsid w:val="00D51B4B"/>
    <w:rsid w:val="00D67D45"/>
    <w:rsid w:val="00D8544E"/>
    <w:rsid w:val="00E93CC8"/>
    <w:rsid w:val="00EA6E7C"/>
    <w:rsid w:val="00F472A2"/>
    <w:rsid w:val="00F652F8"/>
    <w:rsid w:val="00FC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DB0251D3-2F2D-4138-AA64-C9B5D2CB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5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Body Text Indent"/>
    <w:basedOn w:val="a"/>
    <w:link w:val="af"/>
    <w:rsid w:val="007A5343"/>
    <w:pPr>
      <w:wordWrap/>
      <w:overflowPunct/>
      <w:autoSpaceDE/>
      <w:autoSpaceDN/>
      <w:adjustRightInd/>
      <w:ind w:left="420" w:firstLine="180"/>
    </w:pPr>
    <w:rPr>
      <w:rFonts w:ascii="Century"/>
      <w:kern w:val="2"/>
      <w:sz w:val="18"/>
    </w:rPr>
  </w:style>
  <w:style w:type="character" w:customStyle="1" w:styleId="af">
    <w:name w:val="本文インデント (文字)"/>
    <w:basedOn w:val="a0"/>
    <w:link w:val="ae"/>
    <w:rsid w:val="007A5343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和気　徹也</dc:creator>
  <cp:keywords/>
  <dc:description/>
  <cp:lastModifiedBy>木原 可南子</cp:lastModifiedBy>
  <cp:revision>8</cp:revision>
  <cp:lastPrinted>2024-01-12T10:24:00Z</cp:lastPrinted>
  <dcterms:created xsi:type="dcterms:W3CDTF">2024-01-10T11:25:00Z</dcterms:created>
  <dcterms:modified xsi:type="dcterms:W3CDTF">2024-05-31T08:49:00Z</dcterms:modified>
</cp:coreProperties>
</file>