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rPr>
          <w:sz w:val="24"/>
        </w:rPr>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52FB8" w:rsidRPr="00623D08" w:rsidRDefault="00452FB8" w:rsidP="00452FB8">
      <w:pPr>
        <w:jc w:val="center"/>
        <w:rPr>
          <w:color w:val="000000"/>
          <w:sz w:val="32"/>
          <w:szCs w:val="32"/>
        </w:rPr>
      </w:pPr>
      <w:r w:rsidRPr="00623D08">
        <w:rPr>
          <w:rFonts w:hint="eastAsia"/>
          <w:sz w:val="32"/>
          <w:szCs w:val="32"/>
        </w:rPr>
        <w:t>赤磐市環境センター（エネルギー回収推進施設）運転管理業務委託</w:t>
      </w:r>
    </w:p>
    <w:p w:rsidR="0044310C" w:rsidRPr="00F7496D" w:rsidRDefault="00452FB8" w:rsidP="0044310C">
      <w:pPr>
        <w:jc w:val="center"/>
        <w:rPr>
          <w:i/>
          <w:sz w:val="31"/>
          <w:szCs w:val="31"/>
        </w:rPr>
      </w:pPr>
      <w:r>
        <w:rPr>
          <w:rFonts w:hint="eastAsia"/>
          <w:sz w:val="31"/>
          <w:szCs w:val="31"/>
        </w:rPr>
        <w:t>業務</w:t>
      </w:r>
      <w:r w:rsidR="00B227A5" w:rsidRPr="00F7496D">
        <w:rPr>
          <w:rFonts w:hint="eastAsia"/>
          <w:sz w:val="31"/>
          <w:szCs w:val="31"/>
        </w:rPr>
        <w:t>提案書</w:t>
      </w:r>
    </w:p>
    <w:p w:rsidR="0044310C" w:rsidRPr="00F7496D" w:rsidRDefault="0044310C" w:rsidP="0044310C">
      <w:pPr>
        <w:jc w:val="center"/>
        <w:rPr>
          <w:rFonts w:hAnsi="ＭＳ Ｐゴシック"/>
          <w:sz w:val="31"/>
          <w:szCs w:val="31"/>
        </w:rPr>
      </w:pPr>
      <w:r w:rsidRPr="00F7496D">
        <w:rPr>
          <w:rFonts w:hAnsi="ＭＳ Ｐゴシック" w:hint="eastAsia"/>
          <w:sz w:val="31"/>
          <w:szCs w:val="31"/>
        </w:rPr>
        <w:t>【様式第</w:t>
      </w:r>
      <w:r w:rsidR="0041468C">
        <w:rPr>
          <w:rFonts w:hAnsi="ＭＳ Ｐゴシック" w:hint="eastAsia"/>
          <w:sz w:val="31"/>
          <w:szCs w:val="31"/>
        </w:rPr>
        <w:t>９</w:t>
      </w:r>
      <w:r w:rsidRPr="00F7496D">
        <w:rPr>
          <w:rFonts w:hAnsi="ＭＳ Ｐゴシック" w:hint="eastAsia"/>
          <w:sz w:val="31"/>
          <w:szCs w:val="31"/>
        </w:rPr>
        <w:t>号】</w:t>
      </w: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p w:rsidR="0044310C" w:rsidRPr="00F7496D" w:rsidRDefault="0044310C" w:rsidP="005703F0">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8"/>
        <w:gridCol w:w="6662"/>
      </w:tblGrid>
      <w:tr w:rsidR="0044310C" w:rsidRPr="00F7496D" w:rsidTr="0062588E">
        <w:trPr>
          <w:trHeight w:val="720"/>
          <w:jc w:val="center"/>
        </w:trPr>
        <w:tc>
          <w:tcPr>
            <w:tcW w:w="2248" w:type="dxa"/>
            <w:vAlign w:val="center"/>
          </w:tcPr>
          <w:p w:rsidR="0044310C" w:rsidRPr="00F7496D" w:rsidRDefault="005A3A99" w:rsidP="0062588E">
            <w:pPr>
              <w:jc w:val="center"/>
              <w:rPr>
                <w:rFonts w:hAnsi="ＭＳ Ｐゴシック" w:cs="ＭＳ Ｐゴシック"/>
                <w:b/>
                <w:bCs/>
                <w:sz w:val="28"/>
                <w:szCs w:val="28"/>
                <w:u w:val="single"/>
                <w:lang w:bidi="ar-SA"/>
              </w:rPr>
            </w:pPr>
            <w:r>
              <w:rPr>
                <w:rFonts w:hAnsi="ＭＳ Ｐゴシック" w:cs="ＭＳ Ｐゴシック" w:hint="eastAsia"/>
                <w:bCs/>
                <w:sz w:val="28"/>
                <w:szCs w:val="28"/>
                <w:lang w:bidi="ar-SA"/>
              </w:rPr>
              <w:t>応募者</w:t>
            </w:r>
            <w:r w:rsidR="0044310C" w:rsidRPr="00F7496D">
              <w:rPr>
                <w:rFonts w:hAnsi="ＭＳ Ｐゴシック" w:cs="ＭＳ Ｐゴシック" w:hint="eastAsia"/>
                <w:bCs/>
                <w:sz w:val="28"/>
                <w:szCs w:val="28"/>
                <w:lang w:bidi="ar-SA"/>
              </w:rPr>
              <w:t>名</w:t>
            </w:r>
          </w:p>
        </w:tc>
        <w:tc>
          <w:tcPr>
            <w:tcW w:w="6662" w:type="dxa"/>
            <w:vAlign w:val="center"/>
          </w:tcPr>
          <w:p w:rsidR="0044310C" w:rsidRPr="0062588E" w:rsidRDefault="0044310C" w:rsidP="0062588E">
            <w:pPr>
              <w:jc w:val="both"/>
              <w:rPr>
                <w:sz w:val="28"/>
                <w:szCs w:val="28"/>
              </w:rPr>
            </w:pPr>
          </w:p>
        </w:tc>
      </w:tr>
    </w:tbl>
    <w:p w:rsidR="0044310C" w:rsidRPr="00F7496D" w:rsidRDefault="0044310C" w:rsidP="005703F0">
      <w:pPr>
        <w:jc w:val="both"/>
      </w:pPr>
    </w:p>
    <w:p w:rsidR="005703F0" w:rsidRPr="00F7496D" w:rsidRDefault="005703F0" w:rsidP="005703F0">
      <w:pPr>
        <w:jc w:val="both"/>
      </w:pPr>
    </w:p>
    <w:p w:rsidR="0044310C" w:rsidRPr="00F7496D" w:rsidRDefault="0044310C" w:rsidP="005703F0">
      <w:pPr>
        <w:jc w:val="both"/>
        <w:sectPr w:rsidR="0044310C" w:rsidRPr="00F7496D" w:rsidSect="00FB4051">
          <w:footerReference w:type="default" r:id="rId8"/>
          <w:pgSz w:w="11907" w:h="16840" w:code="9"/>
          <w:pgMar w:top="1134" w:right="1134" w:bottom="1134" w:left="1134" w:header="567" w:footer="567" w:gutter="0"/>
          <w:pgNumType w:fmt="numberInDash"/>
          <w:cols w:space="425"/>
          <w:docGrid w:type="lines" w:linePitch="355" w:charSpace="4201"/>
        </w:sectPr>
      </w:pPr>
    </w:p>
    <w:p w:rsidR="0044310C" w:rsidRPr="00F7496D" w:rsidRDefault="00452FB8" w:rsidP="0044310C">
      <w:pPr>
        <w:jc w:val="center"/>
        <w:rPr>
          <w:sz w:val="32"/>
          <w:szCs w:val="32"/>
        </w:rPr>
      </w:pPr>
      <w:r>
        <w:rPr>
          <w:rFonts w:hint="eastAsia"/>
          <w:sz w:val="32"/>
          <w:szCs w:val="32"/>
        </w:rPr>
        <w:lastRenderedPageBreak/>
        <w:t>業務</w:t>
      </w:r>
      <w:r w:rsidR="00B227A5" w:rsidRPr="00F7496D">
        <w:rPr>
          <w:rFonts w:hint="eastAsia"/>
          <w:sz w:val="32"/>
          <w:szCs w:val="32"/>
        </w:rPr>
        <w:t>提案書</w:t>
      </w:r>
      <w:r w:rsidR="0044310C" w:rsidRPr="00F7496D">
        <w:rPr>
          <w:rFonts w:hint="eastAsia"/>
          <w:sz w:val="32"/>
          <w:szCs w:val="32"/>
        </w:rPr>
        <w:t xml:space="preserve">　記載要領</w:t>
      </w:r>
    </w:p>
    <w:p w:rsidR="0044310C" w:rsidRPr="00F7496D" w:rsidRDefault="0044310C" w:rsidP="0044310C"/>
    <w:p w:rsidR="00322472" w:rsidRPr="00F7496D" w:rsidRDefault="00322472" w:rsidP="00905F54">
      <w:pPr>
        <w:ind w:firstLineChars="100" w:firstLine="210"/>
      </w:pPr>
      <w:r w:rsidRPr="00F7496D">
        <w:rPr>
          <w:rFonts w:hint="eastAsia"/>
        </w:rPr>
        <w:t>以下の</w:t>
      </w:r>
      <w:r w:rsidR="0044310C" w:rsidRPr="00F7496D">
        <w:rPr>
          <w:rFonts w:hint="eastAsia"/>
        </w:rPr>
        <w:t>記載要領に従って各様式に記載</w:t>
      </w:r>
      <w:r w:rsidR="0050732B">
        <w:rPr>
          <w:rFonts w:hint="eastAsia"/>
        </w:rPr>
        <w:t>の上</w:t>
      </w:r>
      <w:r w:rsidR="00ED4877" w:rsidRPr="00F7496D">
        <w:rPr>
          <w:rFonts w:hint="eastAsia"/>
        </w:rPr>
        <w:t>提出</w:t>
      </w:r>
      <w:r w:rsidRPr="00F7496D">
        <w:rPr>
          <w:rFonts w:hint="eastAsia"/>
        </w:rPr>
        <w:t>すること。</w:t>
      </w:r>
    </w:p>
    <w:p w:rsidR="0044310C" w:rsidRPr="00F7496D" w:rsidRDefault="0044310C" w:rsidP="0044310C"/>
    <w:p w:rsidR="00322472" w:rsidRPr="00F7496D" w:rsidRDefault="00112E9C" w:rsidP="00ED4877">
      <w:pPr>
        <w:numPr>
          <w:ilvl w:val="0"/>
          <w:numId w:val="4"/>
        </w:numPr>
        <w:ind w:left="210" w:hangingChars="100" w:hanging="210"/>
        <w:jc w:val="both"/>
      </w:pPr>
      <w:r w:rsidRPr="00F7496D">
        <w:rPr>
          <w:rFonts w:hint="eastAsia"/>
        </w:rPr>
        <w:t>各様式に記載した説明文(</w:t>
      </w:r>
      <w:r w:rsidR="009612F6" w:rsidRPr="00F7496D">
        <w:rPr>
          <w:rFonts w:hint="eastAsia"/>
        </w:rPr>
        <w:t>提案</w:t>
      </w:r>
      <w:r w:rsidRPr="00F7496D">
        <w:rPr>
          <w:rFonts w:hint="eastAsia"/>
        </w:rPr>
        <w:t>項目も含む</w:t>
      </w:r>
      <w:r w:rsidR="0050732B">
        <w:rPr>
          <w:rFonts w:hint="eastAsia"/>
        </w:rPr>
        <w:t>。</w:t>
      </w:r>
      <w:r w:rsidRPr="00F7496D">
        <w:rPr>
          <w:rFonts w:hint="eastAsia"/>
        </w:rPr>
        <w:t>)を消去した上で記載すること。</w:t>
      </w:r>
    </w:p>
    <w:p w:rsidR="00222A5A" w:rsidRPr="00F7496D" w:rsidRDefault="00222A5A" w:rsidP="00ED4877">
      <w:pPr>
        <w:numPr>
          <w:ilvl w:val="0"/>
          <w:numId w:val="4"/>
        </w:numPr>
        <w:ind w:left="210" w:hangingChars="100" w:hanging="210"/>
        <w:jc w:val="both"/>
      </w:pPr>
      <w:r w:rsidRPr="00F7496D">
        <w:rPr>
          <w:rFonts w:hint="eastAsia"/>
        </w:rPr>
        <w:t>図表に用いる文字を除き、文字サイズは10.5ポイント以上を用いること。なお、フォント</w:t>
      </w:r>
      <w:r w:rsidR="00B227A5" w:rsidRPr="00F7496D">
        <w:rPr>
          <w:rFonts w:hint="eastAsia"/>
        </w:rPr>
        <w:t>(字体及び書体)については</w:t>
      </w:r>
      <w:r w:rsidRPr="00F7496D">
        <w:rPr>
          <w:rFonts w:hint="eastAsia"/>
        </w:rPr>
        <w:t>指定しない。</w:t>
      </w:r>
    </w:p>
    <w:p w:rsidR="009A0DA1" w:rsidRPr="00F7496D" w:rsidRDefault="00ED4877" w:rsidP="009A0DA1">
      <w:pPr>
        <w:numPr>
          <w:ilvl w:val="0"/>
          <w:numId w:val="4"/>
        </w:numPr>
        <w:ind w:left="210" w:hangingChars="100" w:hanging="210"/>
        <w:jc w:val="both"/>
      </w:pPr>
      <w:r w:rsidRPr="00F7496D">
        <w:rPr>
          <w:rFonts w:hint="eastAsia"/>
        </w:rPr>
        <w:t>提案内容については、</w:t>
      </w:r>
      <w:r w:rsidR="00452FB8">
        <w:rPr>
          <w:rFonts w:hint="eastAsia"/>
        </w:rPr>
        <w:t>業務</w:t>
      </w:r>
      <w:r w:rsidRPr="00F7496D">
        <w:rPr>
          <w:rFonts w:hint="eastAsia"/>
        </w:rPr>
        <w:t>計画書【様式</w:t>
      </w:r>
      <w:r w:rsidR="00452FB8">
        <w:rPr>
          <w:rFonts w:hint="eastAsia"/>
        </w:rPr>
        <w:t>第</w:t>
      </w:r>
      <w:r w:rsidR="005A3A99">
        <w:rPr>
          <w:rFonts w:hint="eastAsia"/>
        </w:rPr>
        <w:t>６</w:t>
      </w:r>
      <w:r w:rsidR="00452FB8">
        <w:rPr>
          <w:rFonts w:hint="eastAsia"/>
        </w:rPr>
        <w:t>号</w:t>
      </w:r>
      <w:r w:rsidRPr="00F7496D">
        <w:rPr>
          <w:rFonts w:hint="eastAsia"/>
        </w:rPr>
        <w:t>】等、各</w:t>
      </w:r>
      <w:r w:rsidR="00372576" w:rsidRPr="00F7496D">
        <w:rPr>
          <w:rFonts w:hint="eastAsia"/>
        </w:rPr>
        <w:t>提出書類</w:t>
      </w:r>
      <w:r w:rsidRPr="00F7496D">
        <w:rPr>
          <w:rFonts w:hint="eastAsia"/>
        </w:rPr>
        <w:t>との整合を図ること。</w:t>
      </w:r>
    </w:p>
    <w:p w:rsidR="00112E9C" w:rsidRPr="00F7496D" w:rsidRDefault="00112E9C" w:rsidP="00112E9C">
      <w:pPr>
        <w:numPr>
          <w:ilvl w:val="0"/>
          <w:numId w:val="4"/>
        </w:numPr>
        <w:ind w:left="210" w:hangingChars="100" w:hanging="210"/>
        <w:jc w:val="both"/>
      </w:pPr>
      <w:r w:rsidRPr="00F7496D">
        <w:rPr>
          <w:rFonts w:hint="eastAsia"/>
        </w:rPr>
        <w:t>各様式は片面印刷して提出すること。</w:t>
      </w:r>
    </w:p>
    <w:p w:rsidR="00FB4051" w:rsidRPr="00F7496D" w:rsidRDefault="00FB4051" w:rsidP="0044310C"/>
    <w:p w:rsidR="00112E9C" w:rsidRPr="00F7496D" w:rsidRDefault="00112E9C" w:rsidP="0044310C"/>
    <w:p w:rsidR="0044310C" w:rsidRPr="00F7496D" w:rsidRDefault="0044310C" w:rsidP="0044310C">
      <w:pPr>
        <w:sectPr w:rsidR="0044310C" w:rsidRPr="00F7496D" w:rsidSect="00FB4051">
          <w:footerReference w:type="default" r:id="rId9"/>
          <w:pgSz w:w="11907" w:h="16840" w:code="9"/>
          <w:pgMar w:top="1134" w:right="1134" w:bottom="1134" w:left="1134" w:header="567" w:footer="567" w:gutter="0"/>
          <w:pgNumType w:fmt="numberInDash"/>
          <w:cols w:space="425"/>
          <w:docGrid w:type="lines" w:linePitch="355" w:charSpace="4201"/>
        </w:sectPr>
      </w:pPr>
      <w:bookmarkStart w:id="0" w:name="_GoBack"/>
      <w:bookmarkEnd w:id="0"/>
    </w:p>
    <w:p w:rsidR="0079397B" w:rsidRPr="00F7496D" w:rsidRDefault="00452FB8" w:rsidP="00AA7AA6">
      <w:pPr>
        <w:ind w:firstLineChars="100" w:firstLine="210"/>
        <w:jc w:val="both"/>
      </w:pPr>
      <w:r>
        <w:rPr>
          <w:rFonts w:hint="eastAsia"/>
        </w:rPr>
        <w:lastRenderedPageBreak/>
        <w:t>委託仕様書</w:t>
      </w:r>
      <w:r w:rsidR="009C3143" w:rsidRPr="00F7496D">
        <w:rPr>
          <w:rFonts w:hint="eastAsia"/>
        </w:rPr>
        <w:t>を踏まえ</w:t>
      </w:r>
      <w:r w:rsidR="006277C6">
        <w:rPr>
          <w:rFonts w:hint="eastAsia"/>
        </w:rPr>
        <w:t>、</w:t>
      </w:r>
      <w:r w:rsidR="00F84078">
        <w:rPr>
          <w:rFonts w:hint="eastAsia"/>
        </w:rPr>
        <w:t>当施設</w:t>
      </w:r>
      <w:r w:rsidR="00BB1644">
        <w:rPr>
          <w:rFonts w:hint="eastAsia"/>
        </w:rPr>
        <w:t>の</w:t>
      </w:r>
      <w:r>
        <w:rPr>
          <w:rFonts w:hint="eastAsia"/>
        </w:rPr>
        <w:t>運転管理の改善</w:t>
      </w:r>
      <w:r w:rsidR="00F84078">
        <w:rPr>
          <w:rFonts w:hint="eastAsia"/>
        </w:rPr>
        <w:t>効果</w:t>
      </w:r>
      <w:r w:rsidR="00BB1644">
        <w:rPr>
          <w:rFonts w:hint="eastAsia"/>
        </w:rPr>
        <w:t>を</w:t>
      </w:r>
      <w:r w:rsidR="00F84078">
        <w:rPr>
          <w:rFonts w:hint="eastAsia"/>
        </w:rPr>
        <w:t>発揮させる</w:t>
      </w:r>
      <w:r w:rsidR="0026329E">
        <w:rPr>
          <w:rFonts w:hint="eastAsia"/>
        </w:rPr>
        <w:t>ため</w:t>
      </w:r>
      <w:r w:rsidR="00286318">
        <w:rPr>
          <w:rFonts w:hint="eastAsia"/>
        </w:rPr>
        <w:t>の</w:t>
      </w:r>
      <w:r w:rsidR="0026329E">
        <w:rPr>
          <w:rFonts w:hint="eastAsia"/>
        </w:rPr>
        <w:t>方策について、</w:t>
      </w:r>
      <w:r w:rsidR="009C3143" w:rsidRPr="00F7496D">
        <w:rPr>
          <w:rFonts w:hint="eastAsia"/>
        </w:rPr>
        <w:t>以下に示す</w:t>
      </w:r>
      <w:r w:rsidR="009612F6" w:rsidRPr="00F7496D">
        <w:rPr>
          <w:rFonts w:hint="eastAsia"/>
        </w:rPr>
        <w:t>提案項目毎</w:t>
      </w:r>
      <w:r w:rsidR="009C3143" w:rsidRPr="00F7496D">
        <w:rPr>
          <w:rFonts w:hint="eastAsia"/>
        </w:rPr>
        <w:t>に</w:t>
      </w:r>
      <w:r w:rsidR="00DE0941" w:rsidRPr="00F7496D">
        <w:rPr>
          <w:rFonts w:hint="eastAsia"/>
        </w:rPr>
        <w:t>記述すること</w:t>
      </w:r>
      <w:r w:rsidR="009C3143" w:rsidRPr="00F7496D">
        <w:rPr>
          <w:rFonts w:hint="eastAsia"/>
        </w:rPr>
        <w:t>。また、その他提案する事項があれば</w:t>
      </w:r>
      <w:r w:rsidR="00DE0941" w:rsidRPr="00F7496D">
        <w:rPr>
          <w:rFonts w:hint="eastAsia"/>
        </w:rPr>
        <w:t>追加すること</w:t>
      </w:r>
      <w:r w:rsidR="009C3143" w:rsidRPr="00F7496D">
        <w:rPr>
          <w:rFonts w:hint="eastAsia"/>
        </w:rPr>
        <w:t>。</w:t>
      </w:r>
    </w:p>
    <w:p w:rsidR="009C3143" w:rsidRPr="00F7496D" w:rsidRDefault="009C3143" w:rsidP="0079397B">
      <w:pPr>
        <w:jc w:val="both"/>
      </w:pPr>
      <w:r w:rsidRPr="00F7496D">
        <w:rPr>
          <w:rFonts w:hint="eastAsia"/>
          <w:b/>
        </w:rPr>
        <w:t>【制限枚数：A4判</w:t>
      </w:r>
      <w:r w:rsidR="00BB1644">
        <w:rPr>
          <w:rFonts w:hint="eastAsia"/>
          <w:b/>
        </w:rPr>
        <w:t>2</w:t>
      </w:r>
      <w:r w:rsidRPr="00F7496D">
        <w:rPr>
          <w:rFonts w:hint="eastAsia"/>
          <w:b/>
        </w:rPr>
        <w:t>枚以内】</w:t>
      </w:r>
    </w:p>
    <w:p w:rsidR="009C3143" w:rsidRPr="00F7496D" w:rsidRDefault="009C3143" w:rsidP="00AA7AA6">
      <w:pPr>
        <w:jc w:val="both"/>
      </w:pPr>
    </w:p>
    <w:p w:rsidR="00BB1644" w:rsidRPr="00BB1644" w:rsidRDefault="00BB1644" w:rsidP="00AA7AA6">
      <w:pPr>
        <w:numPr>
          <w:ilvl w:val="0"/>
          <w:numId w:val="3"/>
        </w:numPr>
        <w:ind w:left="210" w:hangingChars="100" w:hanging="210"/>
        <w:jc w:val="both"/>
        <w:rPr>
          <w:rFonts w:hAnsi="ＭＳ 明朝"/>
        </w:rPr>
      </w:pPr>
      <w:r w:rsidRPr="00BB1644">
        <w:rPr>
          <w:rFonts w:hAnsi="ＭＳ 明朝" w:hint="eastAsia"/>
          <w:szCs w:val="22"/>
        </w:rPr>
        <w:t>受託者の業務範囲として運転管理業務と維持管理業務が一体的になることを活かして、</w:t>
      </w:r>
      <w:r w:rsidR="00F84078">
        <w:rPr>
          <w:rFonts w:hAnsi="ＭＳ 明朝" w:hint="eastAsia"/>
          <w:szCs w:val="22"/>
        </w:rPr>
        <w:t>当施設</w:t>
      </w:r>
      <w:r w:rsidR="006277C6">
        <w:rPr>
          <w:rFonts w:hAnsi="ＭＳ 明朝" w:hint="eastAsia"/>
          <w:szCs w:val="22"/>
        </w:rPr>
        <w:t>の運転管理の</w:t>
      </w:r>
      <w:r w:rsidRPr="00BB1644">
        <w:rPr>
          <w:rFonts w:hAnsi="ＭＳ 明朝" w:hint="eastAsia"/>
          <w:szCs w:val="22"/>
        </w:rPr>
        <w:t>改善効果を発揮させる方策について</w:t>
      </w:r>
    </w:p>
    <w:p w:rsidR="004762B6" w:rsidRPr="00BB1644" w:rsidRDefault="00BB1644" w:rsidP="00AA7AA6">
      <w:pPr>
        <w:numPr>
          <w:ilvl w:val="0"/>
          <w:numId w:val="3"/>
        </w:numPr>
        <w:ind w:left="210" w:hangingChars="100" w:hanging="210"/>
        <w:jc w:val="both"/>
        <w:rPr>
          <w:rFonts w:hAnsi="ＭＳ 明朝"/>
        </w:rPr>
      </w:pPr>
      <w:r w:rsidRPr="00BB1644">
        <w:rPr>
          <w:rFonts w:hAnsi="ＭＳ 明朝" w:hint="eastAsia"/>
          <w:szCs w:val="22"/>
        </w:rPr>
        <w:t>５年間の長期契約の長所を活かして業務改善効果を発揮させる方策について</w:t>
      </w:r>
    </w:p>
    <w:p w:rsidR="00C55808" w:rsidRPr="00BB1644" w:rsidRDefault="00C55808" w:rsidP="00AA7AA6">
      <w:pPr>
        <w:jc w:val="both"/>
        <w:rPr>
          <w:rFonts w:hAnsi="ＭＳ 明朝"/>
        </w:rPr>
      </w:pPr>
    </w:p>
    <w:p w:rsidR="00FD0735" w:rsidRPr="00F7496D" w:rsidRDefault="00FD0735" w:rsidP="00AA7AA6">
      <w:pPr>
        <w:jc w:val="both"/>
      </w:pPr>
    </w:p>
    <w:p w:rsidR="00FB27FC" w:rsidRPr="00F7496D" w:rsidRDefault="00FB27FC" w:rsidP="00AA7AA6">
      <w:pPr>
        <w:jc w:val="both"/>
        <w:sectPr w:rsidR="00FB27FC" w:rsidRPr="00F7496D" w:rsidSect="005010E0">
          <w:headerReference w:type="default" r:id="rId10"/>
          <w:footerReference w:type="default" r:id="rId11"/>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pgNumType w:start="1"/>
          <w:cols w:space="425"/>
          <w:docGrid w:type="lines" w:linePitch="346"/>
        </w:sectPr>
      </w:pPr>
    </w:p>
    <w:p w:rsidR="00FD0735" w:rsidRPr="00F7496D" w:rsidRDefault="006277C6" w:rsidP="00FD0735">
      <w:pPr>
        <w:ind w:firstLineChars="100" w:firstLine="210"/>
        <w:jc w:val="both"/>
      </w:pPr>
      <w:r>
        <w:rPr>
          <w:rFonts w:hint="eastAsia"/>
        </w:rPr>
        <w:t>委託仕様書</w:t>
      </w:r>
      <w:r w:rsidR="00FD0735" w:rsidRPr="00F7496D">
        <w:rPr>
          <w:rFonts w:hint="eastAsia"/>
        </w:rPr>
        <w:t>を踏まえ、</w:t>
      </w:r>
      <w:r w:rsidR="00525E86" w:rsidRPr="00F7496D">
        <w:rPr>
          <w:rFonts w:hint="eastAsia"/>
        </w:rPr>
        <w:t>本</w:t>
      </w:r>
      <w:r>
        <w:rPr>
          <w:rFonts w:hint="eastAsia"/>
        </w:rPr>
        <w:t>業務</w:t>
      </w:r>
      <w:r w:rsidR="00525E86" w:rsidRPr="00F7496D">
        <w:rPr>
          <w:rFonts w:hint="eastAsia"/>
        </w:rPr>
        <w:t>を円滑に進めるための方策や重視するポイント、対応策等について、以下に示す</w:t>
      </w:r>
      <w:r w:rsidR="009612F6" w:rsidRPr="00F7496D">
        <w:rPr>
          <w:rFonts w:hint="eastAsia"/>
        </w:rPr>
        <w:t>提案項目毎</w:t>
      </w:r>
      <w:r w:rsidR="00525E86" w:rsidRPr="00F7496D">
        <w:rPr>
          <w:rFonts w:hint="eastAsia"/>
        </w:rPr>
        <w:t>に記述すること。また、その他提案する事項があれば追加すること。</w:t>
      </w:r>
    </w:p>
    <w:p w:rsidR="00FD0735" w:rsidRPr="00F7496D" w:rsidRDefault="00FD0735" w:rsidP="00FD0735">
      <w:pPr>
        <w:jc w:val="both"/>
      </w:pPr>
      <w:r w:rsidRPr="00F7496D">
        <w:rPr>
          <w:rFonts w:hint="eastAsia"/>
          <w:b/>
        </w:rPr>
        <w:t>【制限枚数：A4判</w:t>
      </w:r>
      <w:r w:rsidR="006277C6">
        <w:rPr>
          <w:rFonts w:hint="eastAsia"/>
          <w:b/>
        </w:rPr>
        <w:t>2</w:t>
      </w:r>
      <w:r w:rsidRPr="00F7496D">
        <w:rPr>
          <w:rFonts w:hint="eastAsia"/>
          <w:b/>
        </w:rPr>
        <w:t>枚以内】</w:t>
      </w:r>
    </w:p>
    <w:p w:rsidR="00FD0735" w:rsidRPr="006277C6" w:rsidRDefault="00FD0735" w:rsidP="00FD0735">
      <w:pPr>
        <w:jc w:val="both"/>
      </w:pPr>
    </w:p>
    <w:p w:rsidR="00525E86" w:rsidRPr="0046408C" w:rsidRDefault="00525E86" w:rsidP="00525E86">
      <w:pPr>
        <w:numPr>
          <w:ilvl w:val="0"/>
          <w:numId w:val="3"/>
        </w:numPr>
        <w:ind w:left="210" w:hangingChars="100" w:hanging="210"/>
        <w:jc w:val="both"/>
        <w:rPr>
          <w:rFonts w:hAnsi="ＭＳ 明朝"/>
        </w:rPr>
      </w:pPr>
      <w:r w:rsidRPr="0046408C">
        <w:rPr>
          <w:rFonts w:hAnsi="ＭＳ 明朝" w:hint="eastAsia"/>
        </w:rPr>
        <w:t>本</w:t>
      </w:r>
      <w:r w:rsidR="006277C6" w:rsidRPr="0046408C">
        <w:rPr>
          <w:rFonts w:hAnsi="ＭＳ 明朝" w:hint="eastAsia"/>
        </w:rPr>
        <w:t>業務</w:t>
      </w:r>
      <w:r w:rsidRPr="0046408C">
        <w:rPr>
          <w:rFonts w:hAnsi="ＭＳ 明朝" w:hint="eastAsia"/>
        </w:rPr>
        <w:t>を円滑に進める上で留意すべき点と対応策について</w:t>
      </w:r>
    </w:p>
    <w:p w:rsidR="00D20AFB" w:rsidRPr="0046408C" w:rsidRDefault="006277C6" w:rsidP="0046408C">
      <w:pPr>
        <w:numPr>
          <w:ilvl w:val="0"/>
          <w:numId w:val="3"/>
        </w:numPr>
        <w:ind w:left="210" w:hangingChars="100" w:hanging="210"/>
        <w:jc w:val="both"/>
        <w:rPr>
          <w:rFonts w:hAnsi="ＭＳ 明朝"/>
        </w:rPr>
      </w:pPr>
      <w:r w:rsidRPr="0046408C">
        <w:rPr>
          <w:rFonts w:hAnsi="ＭＳ 明朝" w:hint="eastAsia"/>
        </w:rPr>
        <w:t>業務</w:t>
      </w:r>
      <w:r w:rsidR="00DD3E40" w:rsidRPr="0046408C">
        <w:rPr>
          <w:rFonts w:hAnsi="ＭＳ 明朝" w:hint="eastAsia"/>
        </w:rPr>
        <w:t>準備期間中</w:t>
      </w:r>
      <w:r w:rsidR="00865D3C" w:rsidRPr="0046408C">
        <w:rPr>
          <w:rFonts w:hAnsi="ＭＳ 明朝" w:hint="eastAsia"/>
        </w:rPr>
        <w:t>の</w:t>
      </w:r>
      <w:r w:rsidR="00413A33" w:rsidRPr="0046408C">
        <w:rPr>
          <w:rFonts w:hAnsi="ＭＳ 明朝" w:hint="eastAsia"/>
        </w:rPr>
        <w:t>３者(</w:t>
      </w:r>
      <w:r w:rsidRPr="0046408C">
        <w:rPr>
          <w:rFonts w:hAnsi="ＭＳ 明朝" w:hint="eastAsia"/>
          <w:szCs w:val="22"/>
        </w:rPr>
        <w:t>受託者、本市及び既存受託者</w:t>
      </w:r>
      <w:r w:rsidR="00413A33" w:rsidRPr="0046408C">
        <w:rPr>
          <w:rFonts w:hAnsi="ＭＳ 明朝" w:hint="eastAsia"/>
        </w:rPr>
        <w:t>)</w:t>
      </w:r>
      <w:r w:rsidR="00865D3C" w:rsidRPr="0046408C">
        <w:rPr>
          <w:rFonts w:hAnsi="ＭＳ 明朝" w:hint="eastAsia"/>
        </w:rPr>
        <w:t>における</w:t>
      </w:r>
      <w:r w:rsidR="00525E86" w:rsidRPr="0046408C">
        <w:rPr>
          <w:rFonts w:hAnsi="ＭＳ 明朝" w:hint="eastAsia"/>
        </w:rPr>
        <w:t>連絡調整</w:t>
      </w:r>
      <w:r w:rsidR="0074212B" w:rsidRPr="0046408C">
        <w:rPr>
          <w:rFonts w:hAnsi="ＭＳ 明朝" w:hint="eastAsia"/>
        </w:rPr>
        <w:t>の項目</w:t>
      </w:r>
      <w:r w:rsidR="00525E86" w:rsidRPr="0046408C">
        <w:rPr>
          <w:rFonts w:hAnsi="ＭＳ 明朝" w:hint="eastAsia"/>
        </w:rPr>
        <w:t>や方法について</w:t>
      </w:r>
    </w:p>
    <w:p w:rsidR="004C0CA4" w:rsidRDefault="004C0CA4" w:rsidP="00AA7AA6">
      <w:pPr>
        <w:jc w:val="both"/>
      </w:pPr>
    </w:p>
    <w:p w:rsidR="0046408C" w:rsidRPr="00F7496D" w:rsidRDefault="0046408C" w:rsidP="00AA7AA6">
      <w:pPr>
        <w:jc w:val="both"/>
      </w:pPr>
    </w:p>
    <w:p w:rsidR="0066323C" w:rsidRPr="00F7496D" w:rsidRDefault="0066323C" w:rsidP="00AA7AA6">
      <w:pPr>
        <w:jc w:val="both"/>
        <w:sectPr w:rsidR="0066323C" w:rsidRPr="00F7496D" w:rsidSect="005010E0">
          <w:headerReference w:type="default" r:id="rId12"/>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pPr>
    </w:p>
    <w:p w:rsidR="0079397B" w:rsidRPr="00F7496D" w:rsidRDefault="00976E71" w:rsidP="00A74D3F">
      <w:pPr>
        <w:ind w:firstLineChars="100" w:firstLine="210"/>
        <w:jc w:val="both"/>
      </w:pPr>
      <w:r>
        <w:rPr>
          <w:rFonts w:hint="eastAsia"/>
        </w:rPr>
        <w:t>委託仕様書</w:t>
      </w:r>
      <w:r w:rsidR="00D20AFB" w:rsidRPr="00F7496D">
        <w:rPr>
          <w:rFonts w:hint="eastAsia"/>
        </w:rPr>
        <w:t>を踏まえ</w:t>
      </w:r>
      <w:r w:rsidR="008368E3">
        <w:rPr>
          <w:rFonts w:hint="eastAsia"/>
        </w:rPr>
        <w:t>た</w:t>
      </w:r>
      <w:r w:rsidR="00F70F1E" w:rsidRPr="00F7496D">
        <w:rPr>
          <w:rFonts w:hint="eastAsia"/>
        </w:rPr>
        <w:t>本</w:t>
      </w:r>
      <w:r>
        <w:rPr>
          <w:rFonts w:hint="eastAsia"/>
        </w:rPr>
        <w:t>業務</w:t>
      </w:r>
      <w:r w:rsidR="00D20AFB" w:rsidRPr="00F7496D">
        <w:rPr>
          <w:rFonts w:hint="eastAsia"/>
        </w:rPr>
        <w:t>の</w:t>
      </w:r>
      <w:r w:rsidR="00EA7598">
        <w:rPr>
          <w:rFonts w:hint="eastAsia"/>
        </w:rPr>
        <w:t>組織</w:t>
      </w:r>
      <w:r w:rsidR="00D20AFB" w:rsidRPr="00F7496D">
        <w:rPr>
          <w:rFonts w:hint="eastAsia"/>
        </w:rPr>
        <w:t>体制について、以下に示す</w:t>
      </w:r>
      <w:r w:rsidR="009612F6" w:rsidRPr="00F7496D">
        <w:rPr>
          <w:rFonts w:hint="eastAsia"/>
        </w:rPr>
        <w:t>提案項目毎</w:t>
      </w:r>
      <w:r w:rsidR="00D20AFB" w:rsidRPr="00F7496D">
        <w:rPr>
          <w:rFonts w:hint="eastAsia"/>
        </w:rPr>
        <w:t>に</w:t>
      </w:r>
      <w:r w:rsidR="00DE0941" w:rsidRPr="00F7496D">
        <w:rPr>
          <w:rFonts w:hint="eastAsia"/>
        </w:rPr>
        <w:t>記述すること</w:t>
      </w:r>
      <w:r w:rsidR="00D20AFB" w:rsidRPr="00F7496D">
        <w:rPr>
          <w:rFonts w:hint="eastAsia"/>
        </w:rPr>
        <w:t>。また、その他提案する事項があれば</w:t>
      </w:r>
      <w:r w:rsidR="00DE0941" w:rsidRPr="00F7496D">
        <w:rPr>
          <w:rFonts w:hint="eastAsia"/>
        </w:rPr>
        <w:t>追加すること</w:t>
      </w:r>
      <w:r w:rsidR="00D20AFB" w:rsidRPr="00F7496D">
        <w:rPr>
          <w:rFonts w:hint="eastAsia"/>
        </w:rPr>
        <w:t>。</w:t>
      </w:r>
    </w:p>
    <w:p w:rsidR="00D20AFB" w:rsidRPr="00F7496D" w:rsidRDefault="00D20AFB" w:rsidP="0079397B">
      <w:pPr>
        <w:jc w:val="both"/>
      </w:pPr>
      <w:r w:rsidRPr="00F7496D">
        <w:rPr>
          <w:rFonts w:hint="eastAsia"/>
          <w:b/>
        </w:rPr>
        <w:t>【制限枚数：A4判</w:t>
      </w:r>
      <w:r w:rsidR="00E7166C" w:rsidRPr="00F7496D">
        <w:rPr>
          <w:rFonts w:hint="eastAsia"/>
          <w:b/>
        </w:rPr>
        <w:t>3</w:t>
      </w:r>
      <w:r w:rsidRPr="00F7496D">
        <w:rPr>
          <w:rFonts w:hint="eastAsia"/>
          <w:b/>
        </w:rPr>
        <w:t>枚以内】</w:t>
      </w:r>
    </w:p>
    <w:p w:rsidR="00D20AFB" w:rsidRPr="00F7496D" w:rsidRDefault="00D20AFB" w:rsidP="00A74D3F">
      <w:pPr>
        <w:jc w:val="both"/>
      </w:pPr>
    </w:p>
    <w:p w:rsidR="00A378CE" w:rsidRPr="00F7496D" w:rsidRDefault="00B12C71" w:rsidP="00A74D3F">
      <w:pPr>
        <w:numPr>
          <w:ilvl w:val="0"/>
          <w:numId w:val="3"/>
        </w:numPr>
        <w:ind w:left="210" w:hangingChars="100" w:hanging="210"/>
        <w:jc w:val="both"/>
      </w:pPr>
      <w:r>
        <w:rPr>
          <w:rFonts w:hint="eastAsia"/>
        </w:rPr>
        <w:t>本業務の</w:t>
      </w:r>
      <w:r w:rsidR="009D386D" w:rsidRPr="00F7496D">
        <w:rPr>
          <w:rFonts w:hint="eastAsia"/>
        </w:rPr>
        <w:t>執行責任体制、</w:t>
      </w:r>
      <w:r>
        <w:rPr>
          <w:rFonts w:hint="eastAsia"/>
        </w:rPr>
        <w:t>従事者の配置計画</w:t>
      </w:r>
      <w:r w:rsidR="009D386D" w:rsidRPr="00F7496D">
        <w:rPr>
          <w:rFonts w:hint="eastAsia"/>
        </w:rPr>
        <w:t>、</w:t>
      </w:r>
      <w:r w:rsidR="00C22CD4">
        <w:rPr>
          <w:rFonts w:hint="eastAsia"/>
        </w:rPr>
        <w:t>構成員や</w:t>
      </w:r>
      <w:r w:rsidR="009D386D" w:rsidRPr="00F7496D">
        <w:rPr>
          <w:rFonts w:hint="eastAsia"/>
        </w:rPr>
        <w:t>協力企業の関係がわかる全体組織体制について</w:t>
      </w:r>
    </w:p>
    <w:p w:rsidR="00A378CE" w:rsidRPr="00F7496D" w:rsidRDefault="009D386D" w:rsidP="00A74D3F">
      <w:pPr>
        <w:numPr>
          <w:ilvl w:val="0"/>
          <w:numId w:val="3"/>
        </w:numPr>
        <w:ind w:left="210" w:hangingChars="100" w:hanging="210"/>
        <w:jc w:val="both"/>
      </w:pPr>
      <w:r w:rsidRPr="00F7496D">
        <w:rPr>
          <w:rFonts w:hint="eastAsia"/>
        </w:rPr>
        <w:t>有資格者の配置計画、人員数について</w:t>
      </w:r>
    </w:p>
    <w:p w:rsidR="0066323C" w:rsidRDefault="009D386D" w:rsidP="00B12C71">
      <w:pPr>
        <w:numPr>
          <w:ilvl w:val="0"/>
          <w:numId w:val="3"/>
        </w:numPr>
        <w:ind w:left="210" w:hangingChars="100" w:hanging="210"/>
        <w:jc w:val="both"/>
      </w:pPr>
      <w:r w:rsidRPr="00F7496D">
        <w:rPr>
          <w:rFonts w:hint="eastAsia"/>
        </w:rPr>
        <w:t>平常時、緊急時における本</w:t>
      </w:r>
      <w:r w:rsidR="00B12C71">
        <w:rPr>
          <w:rFonts w:hint="eastAsia"/>
        </w:rPr>
        <w:t>市</w:t>
      </w:r>
      <w:r w:rsidRPr="00F7496D">
        <w:rPr>
          <w:rFonts w:hint="eastAsia"/>
        </w:rPr>
        <w:t>等への連絡体制について</w:t>
      </w:r>
    </w:p>
    <w:p w:rsidR="00EA7598" w:rsidRPr="00F7496D" w:rsidRDefault="00EA7598" w:rsidP="00B12C71">
      <w:pPr>
        <w:numPr>
          <w:ilvl w:val="0"/>
          <w:numId w:val="3"/>
        </w:numPr>
        <w:ind w:left="210" w:hangingChars="100" w:hanging="210"/>
        <w:jc w:val="both"/>
      </w:pPr>
      <w:r>
        <w:rPr>
          <w:rFonts w:hint="eastAsia"/>
        </w:rPr>
        <w:t>緊急時の勤務体制について</w:t>
      </w:r>
    </w:p>
    <w:p w:rsidR="009200B7" w:rsidRDefault="009200B7" w:rsidP="00A74D3F">
      <w:pPr>
        <w:jc w:val="both"/>
      </w:pPr>
    </w:p>
    <w:p w:rsidR="00B12C71" w:rsidRPr="00F7496D" w:rsidRDefault="00B12C71" w:rsidP="00A74D3F">
      <w:pPr>
        <w:jc w:val="both"/>
      </w:pPr>
    </w:p>
    <w:p w:rsidR="0066323C" w:rsidRPr="00F7496D" w:rsidRDefault="0066323C" w:rsidP="00A74D3F">
      <w:pPr>
        <w:jc w:val="both"/>
        <w:sectPr w:rsidR="0066323C" w:rsidRPr="00F7496D" w:rsidSect="005010E0">
          <w:headerReference w:type="default" r:id="rId13"/>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pPr>
    </w:p>
    <w:p w:rsidR="0079397B" w:rsidRPr="00F7496D" w:rsidRDefault="00C23799" w:rsidP="00A74D3F">
      <w:pPr>
        <w:ind w:firstLineChars="100" w:firstLine="210"/>
        <w:jc w:val="both"/>
      </w:pPr>
      <w:r>
        <w:rPr>
          <w:rFonts w:hint="eastAsia"/>
        </w:rPr>
        <w:t>委託仕様書</w:t>
      </w:r>
      <w:r w:rsidR="00BA68ED" w:rsidRPr="00F7496D">
        <w:rPr>
          <w:rFonts w:hint="eastAsia"/>
        </w:rPr>
        <w:t>を踏まえ</w:t>
      </w:r>
      <w:r w:rsidR="008368E3">
        <w:rPr>
          <w:rFonts w:hint="eastAsia"/>
        </w:rPr>
        <w:t>た</w:t>
      </w:r>
      <w:r w:rsidR="00704F98" w:rsidRPr="00F7496D">
        <w:rPr>
          <w:rFonts w:hint="eastAsia"/>
        </w:rPr>
        <w:t>運転</w:t>
      </w:r>
      <w:r w:rsidR="00BA68ED" w:rsidRPr="00F7496D">
        <w:rPr>
          <w:rFonts w:hint="eastAsia"/>
        </w:rPr>
        <w:t>管理業務について</w:t>
      </w:r>
      <w:r w:rsidR="007078C5" w:rsidRPr="00F7496D">
        <w:rPr>
          <w:rFonts w:hint="eastAsia"/>
        </w:rPr>
        <w:t>、</w:t>
      </w:r>
      <w:r w:rsidR="00BA68ED" w:rsidRPr="00F7496D">
        <w:rPr>
          <w:rFonts w:hint="eastAsia"/>
        </w:rPr>
        <w:t>以下に示す</w:t>
      </w:r>
      <w:r w:rsidR="009612F6" w:rsidRPr="00F7496D">
        <w:rPr>
          <w:rFonts w:hint="eastAsia"/>
        </w:rPr>
        <w:t>提案項目毎</w:t>
      </w:r>
      <w:r w:rsidR="00BA68ED" w:rsidRPr="00F7496D">
        <w:rPr>
          <w:rFonts w:hint="eastAsia"/>
        </w:rPr>
        <w:t>に</w:t>
      </w:r>
      <w:r w:rsidR="00DE0941" w:rsidRPr="00F7496D">
        <w:rPr>
          <w:rFonts w:hint="eastAsia"/>
        </w:rPr>
        <w:t>記述すること</w:t>
      </w:r>
      <w:r w:rsidR="00BA68ED" w:rsidRPr="00F7496D">
        <w:rPr>
          <w:rFonts w:hint="eastAsia"/>
        </w:rPr>
        <w:t>。また、その他提案する事項があれば</w:t>
      </w:r>
      <w:r w:rsidR="00DE0941" w:rsidRPr="00F7496D">
        <w:rPr>
          <w:rFonts w:hint="eastAsia"/>
        </w:rPr>
        <w:t>追加すること</w:t>
      </w:r>
      <w:r w:rsidR="00BA68ED" w:rsidRPr="00F7496D">
        <w:rPr>
          <w:rFonts w:hint="eastAsia"/>
        </w:rPr>
        <w:t>。</w:t>
      </w:r>
    </w:p>
    <w:p w:rsidR="00BA68ED" w:rsidRPr="00F7496D" w:rsidRDefault="00BA68ED" w:rsidP="0079397B">
      <w:pPr>
        <w:jc w:val="both"/>
      </w:pPr>
      <w:r w:rsidRPr="00F7496D">
        <w:rPr>
          <w:rFonts w:hint="eastAsia"/>
          <w:b/>
        </w:rPr>
        <w:t>【制限枚数：A4判</w:t>
      </w:r>
      <w:r w:rsidR="00CA05D1">
        <w:rPr>
          <w:rFonts w:hint="eastAsia"/>
          <w:b/>
        </w:rPr>
        <w:t>4</w:t>
      </w:r>
      <w:r w:rsidRPr="00F7496D">
        <w:rPr>
          <w:rFonts w:hint="eastAsia"/>
          <w:b/>
        </w:rPr>
        <w:t>枚以内】</w:t>
      </w:r>
    </w:p>
    <w:p w:rsidR="00BA68ED" w:rsidRPr="00F7496D" w:rsidRDefault="00BA68ED" w:rsidP="00A74D3F">
      <w:pPr>
        <w:jc w:val="both"/>
      </w:pPr>
    </w:p>
    <w:p w:rsidR="00BA68ED" w:rsidRDefault="00BA68ED" w:rsidP="00A74D3F">
      <w:pPr>
        <w:numPr>
          <w:ilvl w:val="0"/>
          <w:numId w:val="3"/>
        </w:numPr>
        <w:ind w:left="210" w:hangingChars="100" w:hanging="210"/>
        <w:jc w:val="both"/>
      </w:pPr>
      <w:r w:rsidRPr="00F7496D">
        <w:rPr>
          <w:rFonts w:hint="eastAsia"/>
        </w:rPr>
        <w:t>排ガス、焼却灰、飛灰それぞれのダイオキシン類の発生抑制対策について</w:t>
      </w:r>
    </w:p>
    <w:p w:rsidR="00C22CD4" w:rsidRPr="00F7496D" w:rsidRDefault="00C22CD4" w:rsidP="00A74D3F">
      <w:pPr>
        <w:numPr>
          <w:ilvl w:val="0"/>
          <w:numId w:val="3"/>
        </w:numPr>
        <w:ind w:left="210" w:hangingChars="100" w:hanging="210"/>
        <w:jc w:val="both"/>
      </w:pPr>
      <w:r>
        <w:rPr>
          <w:rFonts w:hint="eastAsia"/>
        </w:rPr>
        <w:t>焼却</w:t>
      </w:r>
      <w:r w:rsidRPr="00F7496D">
        <w:rPr>
          <w:rFonts w:hint="eastAsia"/>
        </w:rPr>
        <w:t>条件、公害防止基準を満た</w:t>
      </w:r>
      <w:r>
        <w:rPr>
          <w:rFonts w:hint="eastAsia"/>
        </w:rPr>
        <w:t>すための</w:t>
      </w:r>
      <w:r w:rsidRPr="00C23799">
        <w:rPr>
          <w:rFonts w:hAnsi="ＭＳ 明朝" w:hint="eastAsia"/>
          <w:szCs w:val="21"/>
        </w:rPr>
        <w:t>運転管理方策について</w:t>
      </w:r>
    </w:p>
    <w:p w:rsidR="00BA68ED" w:rsidRPr="00F7496D" w:rsidRDefault="00C23799" w:rsidP="00A74D3F">
      <w:pPr>
        <w:numPr>
          <w:ilvl w:val="0"/>
          <w:numId w:val="3"/>
        </w:numPr>
        <w:ind w:left="210" w:hangingChars="100" w:hanging="210"/>
        <w:jc w:val="both"/>
      </w:pPr>
      <w:r>
        <w:rPr>
          <w:rFonts w:hint="eastAsia"/>
        </w:rPr>
        <w:t>焼却</w:t>
      </w:r>
      <w:r w:rsidR="00BA68ED" w:rsidRPr="00F7496D">
        <w:rPr>
          <w:rFonts w:hint="eastAsia"/>
        </w:rPr>
        <w:t>条件、公害防止基準を満た</w:t>
      </w:r>
      <w:r w:rsidR="00C22CD4">
        <w:rPr>
          <w:rFonts w:hint="eastAsia"/>
        </w:rPr>
        <w:t>さ</w:t>
      </w:r>
      <w:r w:rsidR="00BA68ED" w:rsidRPr="00F7496D">
        <w:rPr>
          <w:rFonts w:hint="eastAsia"/>
        </w:rPr>
        <w:t>ない場合が発生した時の対処方法について</w:t>
      </w:r>
    </w:p>
    <w:p w:rsidR="00BA68ED" w:rsidRPr="00C23799" w:rsidRDefault="00C23799" w:rsidP="00C23799">
      <w:pPr>
        <w:numPr>
          <w:ilvl w:val="0"/>
          <w:numId w:val="3"/>
        </w:numPr>
        <w:ind w:left="210" w:hangingChars="100" w:hanging="210"/>
        <w:jc w:val="both"/>
        <w:rPr>
          <w:rFonts w:hAnsi="ＭＳ 明朝"/>
          <w:szCs w:val="21"/>
        </w:rPr>
      </w:pPr>
      <w:r w:rsidRPr="00C23799">
        <w:rPr>
          <w:rFonts w:hAnsi="ＭＳ 明朝" w:hint="eastAsia"/>
          <w:szCs w:val="21"/>
        </w:rPr>
        <w:t>燃え殻（焼却灰・集じん灰）</w:t>
      </w:r>
      <w:r w:rsidR="00BA68ED" w:rsidRPr="00C23799">
        <w:rPr>
          <w:rFonts w:hAnsi="ＭＳ 明朝" w:hint="eastAsia"/>
          <w:szCs w:val="21"/>
        </w:rPr>
        <w:t>の運搬費・処理処分費を抑制するため、</w:t>
      </w:r>
      <w:r w:rsidR="00D9120A" w:rsidRPr="00C23799">
        <w:rPr>
          <w:rFonts w:hAnsi="ＭＳ 明朝" w:hint="eastAsia"/>
          <w:szCs w:val="21"/>
        </w:rPr>
        <w:t>搬出段階における重量</w:t>
      </w:r>
      <w:r w:rsidR="00BA68ED" w:rsidRPr="00C23799">
        <w:rPr>
          <w:rFonts w:hAnsi="ＭＳ 明朝" w:hint="eastAsia"/>
          <w:szCs w:val="21"/>
        </w:rPr>
        <w:t>(運搬量)を可能な限り抑制する運転管理方策</w:t>
      </w:r>
      <w:r w:rsidR="00D9120A" w:rsidRPr="00C23799">
        <w:rPr>
          <w:rFonts w:hAnsi="ＭＳ 明朝" w:hint="eastAsia"/>
          <w:szCs w:val="21"/>
        </w:rPr>
        <w:t>について</w:t>
      </w:r>
    </w:p>
    <w:p w:rsidR="0066323C" w:rsidRPr="00F7496D" w:rsidRDefault="00BA68ED" w:rsidP="003F7021">
      <w:pPr>
        <w:numPr>
          <w:ilvl w:val="0"/>
          <w:numId w:val="3"/>
        </w:numPr>
        <w:ind w:left="210" w:hangingChars="100" w:hanging="210"/>
        <w:jc w:val="both"/>
      </w:pPr>
      <w:r w:rsidRPr="00F7496D">
        <w:rPr>
          <w:rFonts w:hint="eastAsia"/>
        </w:rPr>
        <w:t>経済性を考慮した</w:t>
      </w:r>
      <w:r w:rsidR="00A323F4">
        <w:rPr>
          <w:rFonts w:hint="eastAsia"/>
        </w:rPr>
        <w:t>運転管理</w:t>
      </w:r>
      <w:r w:rsidR="007F23AF">
        <w:rPr>
          <w:rFonts w:hint="eastAsia"/>
        </w:rPr>
        <w:t>方策</w:t>
      </w:r>
      <w:r w:rsidR="005D2668" w:rsidRPr="00F7496D">
        <w:rPr>
          <w:rFonts w:hint="eastAsia"/>
        </w:rPr>
        <w:t>について</w:t>
      </w:r>
    </w:p>
    <w:p w:rsidR="0066323C" w:rsidRPr="00F7496D" w:rsidRDefault="0066323C" w:rsidP="00A74D3F">
      <w:pPr>
        <w:jc w:val="both"/>
      </w:pPr>
    </w:p>
    <w:p w:rsidR="003F7021" w:rsidRPr="00F7496D" w:rsidRDefault="003F7021" w:rsidP="00A74D3F">
      <w:pPr>
        <w:jc w:val="both"/>
      </w:pPr>
    </w:p>
    <w:p w:rsidR="0066323C" w:rsidRPr="00F7496D" w:rsidRDefault="0066323C" w:rsidP="00A74D3F">
      <w:pPr>
        <w:jc w:val="both"/>
        <w:sectPr w:rsidR="0066323C" w:rsidRPr="00F7496D" w:rsidSect="005010E0">
          <w:headerReference w:type="default" r:id="rId14"/>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pPr>
    </w:p>
    <w:p w:rsidR="0079397B" w:rsidRPr="00F7496D" w:rsidRDefault="00A323F4" w:rsidP="00A74D3F">
      <w:pPr>
        <w:ind w:firstLineChars="100" w:firstLine="210"/>
        <w:jc w:val="both"/>
      </w:pPr>
      <w:r>
        <w:rPr>
          <w:rFonts w:hint="eastAsia"/>
        </w:rPr>
        <w:t>委託仕様書</w:t>
      </w:r>
      <w:r w:rsidR="00675764" w:rsidRPr="00F7496D">
        <w:rPr>
          <w:rFonts w:hint="eastAsia"/>
        </w:rPr>
        <w:t>を踏まえ</w:t>
      </w:r>
      <w:r w:rsidR="00966A0C">
        <w:rPr>
          <w:rFonts w:hint="eastAsia"/>
        </w:rPr>
        <w:t>た</w:t>
      </w:r>
      <w:r w:rsidR="00675764" w:rsidRPr="00F7496D">
        <w:rPr>
          <w:rFonts w:hint="eastAsia"/>
        </w:rPr>
        <w:t>維持管理業務について、以下に示す</w:t>
      </w:r>
      <w:r w:rsidR="009612F6" w:rsidRPr="00F7496D">
        <w:rPr>
          <w:rFonts w:hint="eastAsia"/>
        </w:rPr>
        <w:t>提案項目毎</w:t>
      </w:r>
      <w:r w:rsidR="00675764" w:rsidRPr="00F7496D">
        <w:rPr>
          <w:rFonts w:hint="eastAsia"/>
        </w:rPr>
        <w:t>に</w:t>
      </w:r>
      <w:r w:rsidR="00DE0941" w:rsidRPr="00F7496D">
        <w:rPr>
          <w:rFonts w:hint="eastAsia"/>
        </w:rPr>
        <w:t>記述すること</w:t>
      </w:r>
      <w:r w:rsidR="00675764" w:rsidRPr="00F7496D">
        <w:rPr>
          <w:rFonts w:hint="eastAsia"/>
        </w:rPr>
        <w:t>。また、その他提案する事項があれば</w:t>
      </w:r>
      <w:r w:rsidR="00DE0941" w:rsidRPr="00F7496D">
        <w:rPr>
          <w:rFonts w:hint="eastAsia"/>
        </w:rPr>
        <w:t>追加すること</w:t>
      </w:r>
      <w:r w:rsidR="00675764" w:rsidRPr="00F7496D">
        <w:rPr>
          <w:rFonts w:hint="eastAsia"/>
        </w:rPr>
        <w:t>。</w:t>
      </w:r>
    </w:p>
    <w:p w:rsidR="00675764" w:rsidRPr="00F7496D" w:rsidRDefault="00675764" w:rsidP="0079397B">
      <w:pPr>
        <w:jc w:val="both"/>
      </w:pPr>
      <w:r w:rsidRPr="00F7496D">
        <w:rPr>
          <w:rFonts w:hint="eastAsia"/>
          <w:b/>
        </w:rPr>
        <w:t>【制限枚数：A4判</w:t>
      </w:r>
      <w:r w:rsidR="006B34F6" w:rsidRPr="00F7496D">
        <w:rPr>
          <w:rFonts w:hint="eastAsia"/>
          <w:b/>
        </w:rPr>
        <w:t>4</w:t>
      </w:r>
      <w:r w:rsidRPr="00F7496D">
        <w:rPr>
          <w:rFonts w:hint="eastAsia"/>
          <w:b/>
        </w:rPr>
        <w:t>枚以内】</w:t>
      </w:r>
    </w:p>
    <w:p w:rsidR="00675764" w:rsidRPr="00F7496D" w:rsidRDefault="00675764" w:rsidP="00A74D3F">
      <w:pPr>
        <w:jc w:val="both"/>
      </w:pPr>
    </w:p>
    <w:p w:rsidR="00CA05D1" w:rsidRPr="00CA05D1" w:rsidRDefault="00CA05D1" w:rsidP="00721EAF">
      <w:pPr>
        <w:numPr>
          <w:ilvl w:val="0"/>
          <w:numId w:val="3"/>
        </w:numPr>
        <w:ind w:left="210" w:hangingChars="100" w:hanging="210"/>
        <w:jc w:val="both"/>
        <w:rPr>
          <w:rFonts w:hAnsi="ＭＳ 明朝"/>
        </w:rPr>
      </w:pPr>
      <w:r w:rsidRPr="00CA05D1">
        <w:rPr>
          <w:rFonts w:hAnsi="ＭＳ 明朝" w:hint="eastAsia"/>
          <w:szCs w:val="22"/>
        </w:rPr>
        <w:t>機器の故障を未然に防止して、運転管理業務を確実に履行するための保守点検の方針</w:t>
      </w:r>
    </w:p>
    <w:p w:rsidR="00CA05D1" w:rsidRPr="00CA05D1" w:rsidRDefault="00CA05D1" w:rsidP="00721EAF">
      <w:pPr>
        <w:numPr>
          <w:ilvl w:val="0"/>
          <w:numId w:val="3"/>
        </w:numPr>
        <w:ind w:left="210" w:hangingChars="100" w:hanging="210"/>
        <w:jc w:val="both"/>
        <w:rPr>
          <w:rFonts w:hAnsi="ＭＳ 明朝"/>
        </w:rPr>
      </w:pPr>
      <w:r w:rsidRPr="00CA05D1">
        <w:rPr>
          <w:rFonts w:hAnsi="ＭＳ 明朝" w:hint="eastAsia"/>
          <w:szCs w:val="22"/>
        </w:rPr>
        <w:t>各機器の耐用年数を確保して施設の長寿命化を図るための保守点検の方針</w:t>
      </w:r>
    </w:p>
    <w:p w:rsidR="00CA05D1" w:rsidRPr="00CA05D1" w:rsidRDefault="00CA05D1" w:rsidP="00721EAF">
      <w:pPr>
        <w:numPr>
          <w:ilvl w:val="0"/>
          <w:numId w:val="3"/>
        </w:numPr>
        <w:ind w:left="210" w:hangingChars="100" w:hanging="210"/>
        <w:jc w:val="both"/>
        <w:rPr>
          <w:rFonts w:hAnsi="ＭＳ 明朝"/>
        </w:rPr>
      </w:pPr>
      <w:r w:rsidRPr="00CA05D1">
        <w:rPr>
          <w:rFonts w:hAnsi="ＭＳ 明朝" w:hint="eastAsia"/>
          <w:szCs w:val="22"/>
        </w:rPr>
        <w:t>機器の</w:t>
      </w:r>
      <w:r w:rsidR="00966A0C">
        <w:rPr>
          <w:rFonts w:hAnsi="ＭＳ 明朝" w:hint="eastAsia"/>
          <w:szCs w:val="22"/>
        </w:rPr>
        <w:t>閉塞や</w:t>
      </w:r>
      <w:r w:rsidRPr="00CA05D1">
        <w:rPr>
          <w:rFonts w:hAnsi="ＭＳ 明朝" w:hint="eastAsia"/>
          <w:szCs w:val="22"/>
        </w:rPr>
        <w:t>故障を未然に防止して、運転管理業務を確実に履行するための「設備機器の清掃管理」の方針</w:t>
      </w:r>
    </w:p>
    <w:p w:rsidR="00CA05D1" w:rsidRPr="00CA05D1" w:rsidRDefault="00CA05D1" w:rsidP="00721EAF">
      <w:pPr>
        <w:numPr>
          <w:ilvl w:val="0"/>
          <w:numId w:val="3"/>
        </w:numPr>
        <w:ind w:left="210" w:hangingChars="100" w:hanging="210"/>
        <w:jc w:val="both"/>
        <w:rPr>
          <w:rFonts w:hAnsi="ＭＳ 明朝"/>
        </w:rPr>
      </w:pPr>
      <w:r w:rsidRPr="00CA05D1">
        <w:rPr>
          <w:rFonts w:hAnsi="ＭＳ 明朝" w:hint="eastAsia"/>
          <w:szCs w:val="22"/>
        </w:rPr>
        <w:t>施設内の美化を図るための「施設内の清掃管理」の方針</w:t>
      </w:r>
    </w:p>
    <w:p w:rsidR="0066323C" w:rsidRPr="00F7496D" w:rsidRDefault="0066323C" w:rsidP="00A74D3F">
      <w:pPr>
        <w:jc w:val="both"/>
      </w:pPr>
    </w:p>
    <w:p w:rsidR="002F6376" w:rsidRPr="00F7496D" w:rsidRDefault="002F6376" w:rsidP="00A74D3F">
      <w:pPr>
        <w:jc w:val="both"/>
      </w:pPr>
    </w:p>
    <w:p w:rsidR="0066323C" w:rsidRPr="00F7496D" w:rsidRDefault="0066323C" w:rsidP="00A74D3F">
      <w:pPr>
        <w:jc w:val="both"/>
        <w:sectPr w:rsidR="0066323C" w:rsidRPr="00F7496D" w:rsidSect="005010E0">
          <w:headerReference w:type="default" r:id="rId15"/>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pPr>
    </w:p>
    <w:p w:rsidR="0079397B" w:rsidRPr="00F7496D" w:rsidRDefault="00A323F4" w:rsidP="00A74D3F">
      <w:pPr>
        <w:ind w:firstLineChars="100" w:firstLine="210"/>
        <w:jc w:val="both"/>
      </w:pPr>
      <w:r>
        <w:rPr>
          <w:rFonts w:hint="eastAsia"/>
        </w:rPr>
        <w:t>委託仕様書</w:t>
      </w:r>
      <w:r w:rsidR="00C7722D" w:rsidRPr="00F7496D">
        <w:rPr>
          <w:rFonts w:hint="eastAsia"/>
        </w:rPr>
        <w:t>を踏まえ</w:t>
      </w:r>
      <w:r w:rsidR="00966A0C">
        <w:rPr>
          <w:rFonts w:hint="eastAsia"/>
        </w:rPr>
        <w:t>た</w:t>
      </w:r>
      <w:r w:rsidR="00C7722D" w:rsidRPr="00F7496D">
        <w:rPr>
          <w:rFonts w:hint="eastAsia"/>
        </w:rPr>
        <w:t>安全衛生管理業務について、以下に示す</w:t>
      </w:r>
      <w:r w:rsidR="009612F6" w:rsidRPr="00F7496D">
        <w:rPr>
          <w:rFonts w:hint="eastAsia"/>
        </w:rPr>
        <w:t>提案項目毎</w:t>
      </w:r>
      <w:r w:rsidR="00C7722D" w:rsidRPr="00F7496D">
        <w:rPr>
          <w:rFonts w:hint="eastAsia"/>
        </w:rPr>
        <w:t>に</w:t>
      </w:r>
      <w:r w:rsidR="00DE0941" w:rsidRPr="00F7496D">
        <w:rPr>
          <w:rFonts w:hint="eastAsia"/>
        </w:rPr>
        <w:t>記述すること</w:t>
      </w:r>
      <w:r w:rsidR="00C7722D" w:rsidRPr="00F7496D">
        <w:rPr>
          <w:rFonts w:hint="eastAsia"/>
        </w:rPr>
        <w:t>。また、その他提案する事項があれば</w:t>
      </w:r>
      <w:r w:rsidR="00DE0941" w:rsidRPr="00F7496D">
        <w:rPr>
          <w:rFonts w:hint="eastAsia"/>
        </w:rPr>
        <w:t>追加すること</w:t>
      </w:r>
      <w:r w:rsidR="00C7722D" w:rsidRPr="00F7496D">
        <w:rPr>
          <w:rFonts w:hint="eastAsia"/>
        </w:rPr>
        <w:t>。</w:t>
      </w:r>
    </w:p>
    <w:p w:rsidR="00C7722D" w:rsidRPr="00F7496D" w:rsidRDefault="00C7722D" w:rsidP="0079397B">
      <w:pPr>
        <w:jc w:val="both"/>
      </w:pPr>
      <w:r w:rsidRPr="00F7496D">
        <w:rPr>
          <w:rFonts w:hint="eastAsia"/>
          <w:b/>
        </w:rPr>
        <w:t>【制限枚数：A4判</w:t>
      </w:r>
      <w:r w:rsidR="00573E1D">
        <w:rPr>
          <w:rFonts w:hint="eastAsia"/>
          <w:b/>
        </w:rPr>
        <w:t>1</w:t>
      </w:r>
      <w:r w:rsidRPr="00F7496D">
        <w:rPr>
          <w:rFonts w:hint="eastAsia"/>
          <w:b/>
        </w:rPr>
        <w:t>枚以内】</w:t>
      </w:r>
    </w:p>
    <w:p w:rsidR="00C7722D" w:rsidRPr="00F7496D" w:rsidRDefault="00C7722D" w:rsidP="00A74D3F">
      <w:pPr>
        <w:jc w:val="both"/>
      </w:pPr>
    </w:p>
    <w:p w:rsidR="00286318" w:rsidRDefault="00C7722D" w:rsidP="00A74D3F">
      <w:pPr>
        <w:numPr>
          <w:ilvl w:val="0"/>
          <w:numId w:val="3"/>
        </w:numPr>
        <w:ind w:left="210" w:hangingChars="100" w:hanging="210"/>
        <w:jc w:val="both"/>
      </w:pPr>
      <w:r w:rsidRPr="00F7496D">
        <w:rPr>
          <w:rFonts w:hint="eastAsia"/>
        </w:rPr>
        <w:t>労働安全衛生の管理体制</w:t>
      </w:r>
      <w:r w:rsidR="00286318">
        <w:rPr>
          <w:rFonts w:hint="eastAsia"/>
        </w:rPr>
        <w:t>について</w:t>
      </w:r>
    </w:p>
    <w:p w:rsidR="0066323C" w:rsidRPr="00F7496D" w:rsidRDefault="003D1562" w:rsidP="00A74D3F">
      <w:pPr>
        <w:numPr>
          <w:ilvl w:val="0"/>
          <w:numId w:val="3"/>
        </w:numPr>
        <w:ind w:left="210" w:hangingChars="100" w:hanging="210"/>
        <w:jc w:val="both"/>
      </w:pPr>
      <w:r>
        <w:rPr>
          <w:rFonts w:hint="eastAsia"/>
        </w:rPr>
        <w:t>従事</w:t>
      </w:r>
      <w:r w:rsidR="00C7722D" w:rsidRPr="00F7496D">
        <w:rPr>
          <w:rFonts w:hint="eastAsia"/>
        </w:rPr>
        <w:t>者の安全と健康を確保するための方策について</w:t>
      </w:r>
    </w:p>
    <w:p w:rsidR="0066323C" w:rsidRPr="00286318" w:rsidRDefault="0066323C" w:rsidP="00A74D3F">
      <w:pPr>
        <w:jc w:val="both"/>
      </w:pPr>
    </w:p>
    <w:p w:rsidR="002E2C02" w:rsidRPr="00F7496D" w:rsidRDefault="002E2C02" w:rsidP="00A74D3F">
      <w:pPr>
        <w:jc w:val="both"/>
      </w:pPr>
    </w:p>
    <w:p w:rsidR="0066323C" w:rsidRPr="00F7496D" w:rsidRDefault="0066323C" w:rsidP="00A74D3F">
      <w:pPr>
        <w:jc w:val="both"/>
        <w:sectPr w:rsidR="0066323C" w:rsidRPr="00F7496D" w:rsidSect="005010E0">
          <w:headerReference w:type="default" r:id="rId16"/>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pPr>
    </w:p>
    <w:p w:rsidR="00B465BB" w:rsidRPr="00F7496D" w:rsidRDefault="00A323F4" w:rsidP="00A74D3F">
      <w:pPr>
        <w:ind w:firstLineChars="100" w:firstLine="210"/>
        <w:jc w:val="both"/>
      </w:pPr>
      <w:r>
        <w:rPr>
          <w:rFonts w:hint="eastAsia"/>
        </w:rPr>
        <w:t>委託仕様書</w:t>
      </w:r>
      <w:r w:rsidR="006702AF" w:rsidRPr="00F7496D">
        <w:rPr>
          <w:rFonts w:hint="eastAsia"/>
        </w:rPr>
        <w:t>を踏まえ</w:t>
      </w:r>
      <w:r w:rsidR="00966A0C">
        <w:rPr>
          <w:rFonts w:hint="eastAsia"/>
        </w:rPr>
        <w:t>た</w:t>
      </w:r>
      <w:r w:rsidR="006702AF" w:rsidRPr="00F7496D">
        <w:rPr>
          <w:rFonts w:hint="eastAsia"/>
        </w:rPr>
        <w:t>その他関連業務について、以下に示す</w:t>
      </w:r>
      <w:r w:rsidR="009612F6" w:rsidRPr="00F7496D">
        <w:rPr>
          <w:rFonts w:hint="eastAsia"/>
        </w:rPr>
        <w:t>提案項目毎</w:t>
      </w:r>
      <w:r w:rsidR="006702AF" w:rsidRPr="00F7496D">
        <w:rPr>
          <w:rFonts w:hint="eastAsia"/>
        </w:rPr>
        <w:t>に</w:t>
      </w:r>
      <w:r w:rsidR="00DE0941" w:rsidRPr="00F7496D">
        <w:rPr>
          <w:rFonts w:hint="eastAsia"/>
        </w:rPr>
        <w:t>記述すること</w:t>
      </w:r>
      <w:r w:rsidR="006702AF" w:rsidRPr="00F7496D">
        <w:rPr>
          <w:rFonts w:hint="eastAsia"/>
        </w:rPr>
        <w:t>。また、その他提案する事項があれば</w:t>
      </w:r>
      <w:r w:rsidR="00DE0941" w:rsidRPr="00F7496D">
        <w:rPr>
          <w:rFonts w:hint="eastAsia"/>
        </w:rPr>
        <w:t>追加すること</w:t>
      </w:r>
      <w:r w:rsidR="006702AF" w:rsidRPr="00F7496D">
        <w:rPr>
          <w:rFonts w:hint="eastAsia"/>
        </w:rPr>
        <w:t>。</w:t>
      </w:r>
    </w:p>
    <w:p w:rsidR="006702AF" w:rsidRPr="00F7496D" w:rsidRDefault="006702AF" w:rsidP="00B465BB">
      <w:pPr>
        <w:jc w:val="both"/>
      </w:pPr>
      <w:r w:rsidRPr="00F7496D">
        <w:rPr>
          <w:rFonts w:hint="eastAsia"/>
          <w:b/>
        </w:rPr>
        <w:t>【制限枚数：A4判</w:t>
      </w:r>
      <w:r w:rsidR="005E2DB5">
        <w:rPr>
          <w:rFonts w:hint="eastAsia"/>
          <w:b/>
        </w:rPr>
        <w:t>1</w:t>
      </w:r>
      <w:r w:rsidRPr="00F7496D">
        <w:rPr>
          <w:rFonts w:hint="eastAsia"/>
          <w:b/>
        </w:rPr>
        <w:t>枚以内】</w:t>
      </w:r>
    </w:p>
    <w:p w:rsidR="006702AF" w:rsidRPr="00F7496D" w:rsidRDefault="006702AF" w:rsidP="00A74D3F">
      <w:pPr>
        <w:jc w:val="both"/>
      </w:pPr>
    </w:p>
    <w:p w:rsidR="006702AF" w:rsidRPr="00F7496D" w:rsidRDefault="005E2DB5" w:rsidP="00A74D3F">
      <w:pPr>
        <w:numPr>
          <w:ilvl w:val="0"/>
          <w:numId w:val="3"/>
        </w:numPr>
        <w:ind w:left="210" w:hangingChars="100" w:hanging="210"/>
        <w:jc w:val="both"/>
      </w:pPr>
      <w:r>
        <w:rPr>
          <w:rFonts w:hint="eastAsia"/>
        </w:rPr>
        <w:t>火災防止</w:t>
      </w:r>
      <w:r w:rsidR="00072A2B">
        <w:rPr>
          <w:rFonts w:hint="eastAsia"/>
        </w:rPr>
        <w:t>対策</w:t>
      </w:r>
      <w:r w:rsidR="006702AF" w:rsidRPr="00F7496D">
        <w:rPr>
          <w:rFonts w:hint="eastAsia"/>
        </w:rPr>
        <w:t>について</w:t>
      </w:r>
    </w:p>
    <w:p w:rsidR="006702AF" w:rsidRPr="00F7496D" w:rsidRDefault="005E2DB5" w:rsidP="00A74D3F">
      <w:pPr>
        <w:numPr>
          <w:ilvl w:val="0"/>
          <w:numId w:val="3"/>
        </w:numPr>
        <w:ind w:left="210" w:hangingChars="100" w:hanging="210"/>
        <w:jc w:val="both"/>
      </w:pPr>
      <w:r>
        <w:rPr>
          <w:rFonts w:hint="eastAsia"/>
        </w:rPr>
        <w:t>盗難防止</w:t>
      </w:r>
      <w:r w:rsidR="00072A2B">
        <w:rPr>
          <w:rFonts w:hint="eastAsia"/>
        </w:rPr>
        <w:t>対策</w:t>
      </w:r>
      <w:r w:rsidR="00E34B6D" w:rsidRPr="00F7496D">
        <w:rPr>
          <w:rFonts w:hint="eastAsia"/>
        </w:rPr>
        <w:t>について</w:t>
      </w:r>
    </w:p>
    <w:p w:rsidR="006702AF" w:rsidRPr="00F7496D" w:rsidRDefault="006702AF" w:rsidP="00A74D3F">
      <w:pPr>
        <w:numPr>
          <w:ilvl w:val="0"/>
          <w:numId w:val="3"/>
        </w:numPr>
        <w:ind w:left="210" w:hangingChars="100" w:hanging="210"/>
        <w:jc w:val="both"/>
      </w:pPr>
      <w:r w:rsidRPr="00F7496D">
        <w:rPr>
          <w:rFonts w:hint="eastAsia"/>
        </w:rPr>
        <w:t>住民対応</w:t>
      </w:r>
      <w:r w:rsidR="00966A0C">
        <w:rPr>
          <w:rFonts w:hint="eastAsia"/>
        </w:rPr>
        <w:t>・</w:t>
      </w:r>
      <w:r w:rsidRPr="00F7496D">
        <w:rPr>
          <w:rFonts w:hint="eastAsia"/>
        </w:rPr>
        <w:t>見学者対応方法について</w:t>
      </w:r>
    </w:p>
    <w:p w:rsidR="0066323C" w:rsidRPr="00F7496D" w:rsidRDefault="0066323C" w:rsidP="00A74D3F">
      <w:pPr>
        <w:jc w:val="both"/>
      </w:pPr>
    </w:p>
    <w:sectPr w:rsidR="0066323C" w:rsidRPr="00F7496D" w:rsidSect="005010E0">
      <w:headerReference w:type="default" r:id="rId17"/>
      <w:pgSz w:w="11906" w:h="16838" w:code="9"/>
      <w:pgMar w:top="851" w:right="1134" w:bottom="851" w:left="1134" w:header="1134" w:footer="454" w:gutter="0"/>
      <w:pgBorders>
        <w:top w:val="single" w:sz="6" w:space="0" w:color="auto"/>
        <w:left w:val="single" w:sz="6" w:space="4" w:color="auto"/>
        <w:bottom w:val="single" w:sz="6" w:space="1" w:color="auto"/>
        <w:right w:val="single" w:sz="6" w:space="4" w:color="auto"/>
      </w:pgBorders>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520F" w:rsidRDefault="00AF520F" w:rsidP="0044310C">
      <w:r>
        <w:separator/>
      </w:r>
    </w:p>
  </w:endnote>
  <w:endnote w:type="continuationSeparator" w:id="0">
    <w:p w:rsidR="00AF520F" w:rsidRDefault="00AF520F" w:rsidP="0044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Default="00931B8D">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Default="00931B8D">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Default="00006793">
    <w:pPr>
      <w:pStyle w:val="a3"/>
      <w:jc w:val="center"/>
    </w:pPr>
    <w:r>
      <w:fldChar w:fldCharType="begin"/>
    </w:r>
    <w:r w:rsidR="00931B8D">
      <w:instrText xml:space="preserve"> PAGE   \* MERGEFORMAT </w:instrText>
    </w:r>
    <w:r>
      <w:fldChar w:fldCharType="separate"/>
    </w:r>
    <w:r w:rsidR="0050732B" w:rsidRPr="0050732B">
      <w:rPr>
        <w:noProof/>
        <w:lang w:val="ja-JP"/>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520F" w:rsidRDefault="00AF520F" w:rsidP="0044310C">
      <w:r>
        <w:separator/>
      </w:r>
    </w:p>
  </w:footnote>
  <w:footnote w:type="continuationSeparator" w:id="0">
    <w:p w:rsidR="00AF520F" w:rsidRDefault="00AF520F" w:rsidP="00443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1</w:t>
    </w:r>
    <w:r w:rsidRPr="00902608">
      <w:rPr>
        <w:rFonts w:hAnsi="ＭＳ 明朝" w:hint="eastAsia"/>
        <w:b w:val="0"/>
        <w:sz w:val="22"/>
        <w:szCs w:val="22"/>
      </w:rPr>
      <w:t xml:space="preserve">) </w:t>
    </w:r>
  </w:p>
  <w:p w:rsidR="00931B8D" w:rsidRPr="00993199"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運転管理の改善に関する事項</w:t>
    </w:r>
    <w:r w:rsidRPr="0023659E">
      <w:rPr>
        <w:rFonts w:hAnsi="ＭＳ 明朝" w:hint="eastAsia"/>
        <w:sz w:val="28"/>
        <w:szCs w:val="28"/>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2</w:t>
    </w:r>
    <w:r w:rsidRPr="00902608">
      <w:rPr>
        <w:rFonts w:hAnsi="ＭＳ 明朝" w:hint="eastAsia"/>
        <w:b w:val="0"/>
        <w:sz w:val="22"/>
        <w:szCs w:val="22"/>
      </w:rPr>
      <w:t xml:space="preserve">) </w:t>
    </w:r>
  </w:p>
  <w:p w:rsidR="00931B8D" w:rsidRPr="00993199"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本業務を円滑に実施するための事項</w:t>
    </w:r>
    <w:r w:rsidRPr="0023659E">
      <w:rPr>
        <w:rFonts w:hAnsi="ＭＳ 明朝" w:hint="eastAsia"/>
        <w:sz w:val="28"/>
        <w:szCs w:val="28"/>
        <w:u w:val="singl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3</w:t>
    </w:r>
    <w:r w:rsidRPr="00902608">
      <w:rPr>
        <w:rFonts w:hAnsi="ＭＳ 明朝" w:hint="eastAsia"/>
        <w:b w:val="0"/>
        <w:sz w:val="22"/>
        <w:szCs w:val="22"/>
      </w:rPr>
      <w:t xml:space="preserve">) </w:t>
    </w:r>
  </w:p>
  <w:p w:rsidR="00931B8D" w:rsidRPr="006C41B3"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運転管理体制に関する事項</w:t>
    </w:r>
    <w:r w:rsidRPr="0023659E">
      <w:rPr>
        <w:rFonts w:hAnsi="ＭＳ 明朝" w:hint="eastAsia"/>
        <w:sz w:val="28"/>
        <w:szCs w:val="28"/>
        <w:u w:val="single"/>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4</w:t>
    </w:r>
    <w:r w:rsidRPr="00902608">
      <w:rPr>
        <w:rFonts w:hAnsi="ＭＳ 明朝" w:hint="eastAsia"/>
        <w:b w:val="0"/>
        <w:sz w:val="22"/>
        <w:szCs w:val="22"/>
      </w:rPr>
      <w:t>)</w:t>
    </w:r>
  </w:p>
  <w:p w:rsidR="00931B8D" w:rsidRPr="00BC599A"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運転管理業務に関する事項</w:t>
    </w:r>
    <w:r w:rsidRPr="0023659E">
      <w:rPr>
        <w:rFonts w:hAnsi="ＭＳ 明朝" w:hint="eastAsia"/>
        <w:sz w:val="28"/>
        <w:szCs w:val="28"/>
        <w:u w:val="single"/>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5</w:t>
    </w:r>
    <w:r w:rsidRPr="00902608">
      <w:rPr>
        <w:rFonts w:hAnsi="ＭＳ 明朝" w:hint="eastAsia"/>
        <w:b w:val="0"/>
        <w:sz w:val="22"/>
        <w:szCs w:val="22"/>
      </w:rPr>
      <w:t>)</w:t>
    </w:r>
  </w:p>
  <w:p w:rsidR="00931B8D" w:rsidRPr="006A727F"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維持管理業務に関する事項</w:t>
    </w:r>
    <w:r w:rsidRPr="0023659E">
      <w:rPr>
        <w:rFonts w:hAnsi="ＭＳ 明朝" w:hint="eastAsia"/>
        <w:sz w:val="28"/>
        <w:szCs w:val="28"/>
        <w:u w:val="single"/>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6</w:t>
    </w:r>
    <w:r w:rsidRPr="00902608">
      <w:rPr>
        <w:rFonts w:hAnsi="ＭＳ 明朝" w:hint="eastAsia"/>
        <w:b w:val="0"/>
        <w:sz w:val="22"/>
        <w:szCs w:val="22"/>
      </w:rPr>
      <w:t>)</w:t>
    </w:r>
  </w:p>
  <w:p w:rsidR="00931B8D" w:rsidRPr="00F70D70"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安全衛生管理業務に関する事項</w:t>
    </w:r>
    <w:r w:rsidRPr="0023659E">
      <w:rPr>
        <w:rFonts w:hAnsi="ＭＳ 明朝" w:hint="eastAsia"/>
        <w:sz w:val="28"/>
        <w:szCs w:val="28"/>
        <w:u w:val="single"/>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1B8D" w:rsidRPr="00902608" w:rsidRDefault="00931B8D" w:rsidP="001D7F38">
    <w:pPr>
      <w:pStyle w:val="a7"/>
      <w:tabs>
        <w:tab w:val="left" w:pos="7035"/>
      </w:tabs>
      <w:spacing w:afterLines="50" w:after="120"/>
      <w:rPr>
        <w:rFonts w:hAnsi="ＭＳ 明朝"/>
        <w:b w:val="0"/>
        <w:sz w:val="22"/>
        <w:szCs w:val="22"/>
      </w:rPr>
    </w:pPr>
    <w:r w:rsidRPr="00902608">
      <w:rPr>
        <w:rFonts w:hAnsi="ＭＳ 明朝" w:hint="eastAsia"/>
        <w:b w:val="0"/>
        <w:sz w:val="22"/>
        <w:szCs w:val="22"/>
      </w:rPr>
      <w:t>(</w:t>
    </w:r>
    <w:r w:rsidRPr="00902608">
      <w:rPr>
        <w:rFonts w:hAnsi="ＭＳ 明朝" w:hint="eastAsia"/>
        <w:b w:val="0"/>
        <w:sz w:val="22"/>
        <w:szCs w:val="22"/>
      </w:rPr>
      <w:t>様式</w:t>
    </w:r>
    <w:r>
      <w:rPr>
        <w:rFonts w:hAnsi="ＭＳ 明朝" w:hint="eastAsia"/>
        <w:b w:val="0"/>
        <w:sz w:val="22"/>
        <w:szCs w:val="22"/>
      </w:rPr>
      <w:t>第5号</w:t>
    </w:r>
    <w:r w:rsidRPr="00902608">
      <w:rPr>
        <w:rFonts w:hAnsi="ＭＳ 明朝" w:hint="eastAsia"/>
        <w:b w:val="0"/>
        <w:sz w:val="22"/>
        <w:szCs w:val="22"/>
      </w:rPr>
      <w:t>－</w:t>
    </w:r>
    <w:r>
      <w:rPr>
        <w:rFonts w:hAnsi="ＭＳ 明朝" w:hint="eastAsia"/>
        <w:b w:val="0"/>
        <w:sz w:val="22"/>
        <w:szCs w:val="22"/>
      </w:rPr>
      <w:t>7</w:t>
    </w:r>
    <w:r w:rsidRPr="00902608">
      <w:rPr>
        <w:rFonts w:hAnsi="ＭＳ 明朝" w:hint="eastAsia"/>
        <w:b w:val="0"/>
        <w:sz w:val="22"/>
        <w:szCs w:val="22"/>
      </w:rPr>
      <w:t>)</w:t>
    </w:r>
  </w:p>
  <w:p w:rsidR="00931B8D" w:rsidRPr="008D71EE" w:rsidRDefault="00931B8D" w:rsidP="001D7F38">
    <w:pPr>
      <w:spacing w:afterLines="50" w:after="120"/>
      <w:jc w:val="center"/>
    </w:pPr>
    <w:r w:rsidRPr="0023659E">
      <w:rPr>
        <w:rFonts w:hAnsi="ＭＳ 明朝" w:hint="eastAsia"/>
        <w:sz w:val="28"/>
        <w:szCs w:val="28"/>
        <w:u w:val="single"/>
      </w:rPr>
      <w:t xml:space="preserve">　</w:t>
    </w:r>
    <w:r>
      <w:rPr>
        <w:rFonts w:hAnsi="ＭＳ 明朝" w:hint="eastAsia"/>
        <w:sz w:val="28"/>
        <w:szCs w:val="28"/>
        <w:u w:val="single"/>
      </w:rPr>
      <w:t>その他関連業務に関する事項</w:t>
    </w:r>
    <w:r w:rsidRPr="0023659E">
      <w:rPr>
        <w:rFonts w:hAnsi="ＭＳ 明朝" w:hint="eastAsia"/>
        <w:sz w:val="28"/>
        <w:szCs w:val="28"/>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88C"/>
    <w:multiLevelType w:val="hybridMultilevel"/>
    <w:tmpl w:val="82FA57E2"/>
    <w:lvl w:ilvl="0" w:tplc="F6861914">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042626B"/>
    <w:multiLevelType w:val="hybridMultilevel"/>
    <w:tmpl w:val="7402FB2E"/>
    <w:lvl w:ilvl="0" w:tplc="B18E11E2">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942023B"/>
    <w:multiLevelType w:val="hybridMultilevel"/>
    <w:tmpl w:val="1B608CB4"/>
    <w:lvl w:ilvl="0" w:tplc="60341F0A">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35C1D7D"/>
    <w:multiLevelType w:val="hybridMultilevel"/>
    <w:tmpl w:val="3B8CBE88"/>
    <w:lvl w:ilvl="0" w:tplc="3E86F338">
      <w:start w:val="1"/>
      <w:numFmt w:val="decimalEnclosedCircle"/>
      <w:suff w:val="nothing"/>
      <w:lvlText w:val="%1"/>
      <w:lvlJc w:val="left"/>
      <w:pPr>
        <w:ind w:left="0" w:firstLine="0"/>
      </w:pPr>
      <w:rPr>
        <w:rFonts w:ascii="ＭＳ 明朝" w:eastAsia="ＭＳ 明朝" w:hAnsi="ＭＳ 明朝"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0C"/>
    <w:rsid w:val="00006793"/>
    <w:rsid w:val="00032E88"/>
    <w:rsid w:val="00047144"/>
    <w:rsid w:val="00051B11"/>
    <w:rsid w:val="0005527A"/>
    <w:rsid w:val="0006439E"/>
    <w:rsid w:val="0006512D"/>
    <w:rsid w:val="00071CCC"/>
    <w:rsid w:val="000724BE"/>
    <w:rsid w:val="00072A2B"/>
    <w:rsid w:val="00087D22"/>
    <w:rsid w:val="000D1B6B"/>
    <w:rsid w:val="000D293C"/>
    <w:rsid w:val="000D3282"/>
    <w:rsid w:val="000E1A2E"/>
    <w:rsid w:val="000F3271"/>
    <w:rsid w:val="000F5462"/>
    <w:rsid w:val="00103189"/>
    <w:rsid w:val="00107750"/>
    <w:rsid w:val="00112E9C"/>
    <w:rsid w:val="0011694D"/>
    <w:rsid w:val="00124FE3"/>
    <w:rsid w:val="00135E43"/>
    <w:rsid w:val="00147639"/>
    <w:rsid w:val="00171735"/>
    <w:rsid w:val="00180C92"/>
    <w:rsid w:val="001937F2"/>
    <w:rsid w:val="00194C8C"/>
    <w:rsid w:val="001A4217"/>
    <w:rsid w:val="001A79FE"/>
    <w:rsid w:val="001B0399"/>
    <w:rsid w:val="001D7F38"/>
    <w:rsid w:val="001E4103"/>
    <w:rsid w:val="001E5A0A"/>
    <w:rsid w:val="001E612A"/>
    <w:rsid w:val="00206BEF"/>
    <w:rsid w:val="00213673"/>
    <w:rsid w:val="0022263E"/>
    <w:rsid w:val="00222A5A"/>
    <w:rsid w:val="0023659E"/>
    <w:rsid w:val="0026329E"/>
    <w:rsid w:val="00274321"/>
    <w:rsid w:val="00277E14"/>
    <w:rsid w:val="002853A0"/>
    <w:rsid w:val="00286318"/>
    <w:rsid w:val="002933D3"/>
    <w:rsid w:val="002934EB"/>
    <w:rsid w:val="002A10A7"/>
    <w:rsid w:val="002A6131"/>
    <w:rsid w:val="002B2C77"/>
    <w:rsid w:val="002B4836"/>
    <w:rsid w:val="002C7853"/>
    <w:rsid w:val="002D68AC"/>
    <w:rsid w:val="002E2C02"/>
    <w:rsid w:val="002E2EAF"/>
    <w:rsid w:val="002F5BEF"/>
    <w:rsid w:val="002F6376"/>
    <w:rsid w:val="00320870"/>
    <w:rsid w:val="00322472"/>
    <w:rsid w:val="00327C08"/>
    <w:rsid w:val="00337564"/>
    <w:rsid w:val="00337E8A"/>
    <w:rsid w:val="003450BB"/>
    <w:rsid w:val="00351A92"/>
    <w:rsid w:val="00353A36"/>
    <w:rsid w:val="003557A9"/>
    <w:rsid w:val="003705B0"/>
    <w:rsid w:val="00372576"/>
    <w:rsid w:val="00375C94"/>
    <w:rsid w:val="0037795A"/>
    <w:rsid w:val="00383E51"/>
    <w:rsid w:val="00392CAD"/>
    <w:rsid w:val="00392D20"/>
    <w:rsid w:val="0039434E"/>
    <w:rsid w:val="003A46FD"/>
    <w:rsid w:val="003A6001"/>
    <w:rsid w:val="003A6966"/>
    <w:rsid w:val="003B111B"/>
    <w:rsid w:val="003B3090"/>
    <w:rsid w:val="003B3A12"/>
    <w:rsid w:val="003C788D"/>
    <w:rsid w:val="003D1562"/>
    <w:rsid w:val="003E4CE4"/>
    <w:rsid w:val="003F013F"/>
    <w:rsid w:val="003F3545"/>
    <w:rsid w:val="003F5B9D"/>
    <w:rsid w:val="003F5DC0"/>
    <w:rsid w:val="003F7021"/>
    <w:rsid w:val="004047A7"/>
    <w:rsid w:val="00413A33"/>
    <w:rsid w:val="0041468C"/>
    <w:rsid w:val="00416371"/>
    <w:rsid w:val="004314D4"/>
    <w:rsid w:val="0044310C"/>
    <w:rsid w:val="00446F40"/>
    <w:rsid w:val="00452A05"/>
    <w:rsid w:val="00452FB8"/>
    <w:rsid w:val="00457C2C"/>
    <w:rsid w:val="00463467"/>
    <w:rsid w:val="0046408C"/>
    <w:rsid w:val="004762B6"/>
    <w:rsid w:val="00485137"/>
    <w:rsid w:val="00495CCD"/>
    <w:rsid w:val="004A0247"/>
    <w:rsid w:val="004A1E08"/>
    <w:rsid w:val="004C0CA4"/>
    <w:rsid w:val="004D5B64"/>
    <w:rsid w:val="004E394E"/>
    <w:rsid w:val="004F4C0D"/>
    <w:rsid w:val="005010E0"/>
    <w:rsid w:val="00504903"/>
    <w:rsid w:val="0050732B"/>
    <w:rsid w:val="005121EF"/>
    <w:rsid w:val="00514EA1"/>
    <w:rsid w:val="00517BA2"/>
    <w:rsid w:val="00520ACA"/>
    <w:rsid w:val="00525E86"/>
    <w:rsid w:val="00535E1D"/>
    <w:rsid w:val="00553291"/>
    <w:rsid w:val="005703F0"/>
    <w:rsid w:val="00573E1D"/>
    <w:rsid w:val="005851F1"/>
    <w:rsid w:val="005920F6"/>
    <w:rsid w:val="005A3A99"/>
    <w:rsid w:val="005B29E9"/>
    <w:rsid w:val="005B3159"/>
    <w:rsid w:val="005C34C0"/>
    <w:rsid w:val="005C3602"/>
    <w:rsid w:val="005C6849"/>
    <w:rsid w:val="005D22B0"/>
    <w:rsid w:val="005D2668"/>
    <w:rsid w:val="005E2DB5"/>
    <w:rsid w:val="005E4EB1"/>
    <w:rsid w:val="005E51C3"/>
    <w:rsid w:val="005E7467"/>
    <w:rsid w:val="005F0AEC"/>
    <w:rsid w:val="005F0CA8"/>
    <w:rsid w:val="005F24AF"/>
    <w:rsid w:val="005F2D1E"/>
    <w:rsid w:val="005F7DE1"/>
    <w:rsid w:val="00602DEE"/>
    <w:rsid w:val="006044C8"/>
    <w:rsid w:val="00617181"/>
    <w:rsid w:val="0062588E"/>
    <w:rsid w:val="006277C6"/>
    <w:rsid w:val="00640BD5"/>
    <w:rsid w:val="006426BD"/>
    <w:rsid w:val="00647534"/>
    <w:rsid w:val="00654E80"/>
    <w:rsid w:val="0066323C"/>
    <w:rsid w:val="00663E99"/>
    <w:rsid w:val="006702AF"/>
    <w:rsid w:val="00673EF3"/>
    <w:rsid w:val="00675764"/>
    <w:rsid w:val="00675A2A"/>
    <w:rsid w:val="00691107"/>
    <w:rsid w:val="006943C9"/>
    <w:rsid w:val="006A727F"/>
    <w:rsid w:val="006B0377"/>
    <w:rsid w:val="006B34F6"/>
    <w:rsid w:val="006B68D3"/>
    <w:rsid w:val="006C0842"/>
    <w:rsid w:val="006C41B3"/>
    <w:rsid w:val="006C5A40"/>
    <w:rsid w:val="006D5A84"/>
    <w:rsid w:val="006F51F4"/>
    <w:rsid w:val="007001F7"/>
    <w:rsid w:val="007037A5"/>
    <w:rsid w:val="00704F98"/>
    <w:rsid w:val="007078C5"/>
    <w:rsid w:val="00721EAF"/>
    <w:rsid w:val="0072484A"/>
    <w:rsid w:val="00733933"/>
    <w:rsid w:val="007367DC"/>
    <w:rsid w:val="0074032C"/>
    <w:rsid w:val="007415EF"/>
    <w:rsid w:val="0074212B"/>
    <w:rsid w:val="00766343"/>
    <w:rsid w:val="00770CFA"/>
    <w:rsid w:val="00771CBE"/>
    <w:rsid w:val="0079397B"/>
    <w:rsid w:val="00794878"/>
    <w:rsid w:val="007C359E"/>
    <w:rsid w:val="007C669B"/>
    <w:rsid w:val="007D5B12"/>
    <w:rsid w:val="007D6612"/>
    <w:rsid w:val="007E0B37"/>
    <w:rsid w:val="007E456F"/>
    <w:rsid w:val="007F2090"/>
    <w:rsid w:val="007F23AF"/>
    <w:rsid w:val="007F4C76"/>
    <w:rsid w:val="00804DD3"/>
    <w:rsid w:val="00820CA7"/>
    <w:rsid w:val="0083099B"/>
    <w:rsid w:val="00833526"/>
    <w:rsid w:val="008368E3"/>
    <w:rsid w:val="008448CE"/>
    <w:rsid w:val="0084796B"/>
    <w:rsid w:val="0085214D"/>
    <w:rsid w:val="008557B0"/>
    <w:rsid w:val="00865D3C"/>
    <w:rsid w:val="00867498"/>
    <w:rsid w:val="00867819"/>
    <w:rsid w:val="00867C22"/>
    <w:rsid w:val="008702F4"/>
    <w:rsid w:val="00872B2C"/>
    <w:rsid w:val="00881128"/>
    <w:rsid w:val="00881452"/>
    <w:rsid w:val="00885811"/>
    <w:rsid w:val="008B4D59"/>
    <w:rsid w:val="008B615B"/>
    <w:rsid w:val="008C014F"/>
    <w:rsid w:val="008C61B8"/>
    <w:rsid w:val="008D71EE"/>
    <w:rsid w:val="008F7B6F"/>
    <w:rsid w:val="00902608"/>
    <w:rsid w:val="00905F54"/>
    <w:rsid w:val="009200B7"/>
    <w:rsid w:val="00931B8D"/>
    <w:rsid w:val="009370EF"/>
    <w:rsid w:val="00945DC9"/>
    <w:rsid w:val="009563CA"/>
    <w:rsid w:val="009612F6"/>
    <w:rsid w:val="00966A0C"/>
    <w:rsid w:val="00976E71"/>
    <w:rsid w:val="009865B1"/>
    <w:rsid w:val="00993199"/>
    <w:rsid w:val="009960E1"/>
    <w:rsid w:val="009A0500"/>
    <w:rsid w:val="009A0DA1"/>
    <w:rsid w:val="009A1414"/>
    <w:rsid w:val="009A163C"/>
    <w:rsid w:val="009C3143"/>
    <w:rsid w:val="009D11F3"/>
    <w:rsid w:val="009D1F6B"/>
    <w:rsid w:val="009D25E5"/>
    <w:rsid w:val="009D386D"/>
    <w:rsid w:val="009D5515"/>
    <w:rsid w:val="009F12E2"/>
    <w:rsid w:val="00A25536"/>
    <w:rsid w:val="00A323F4"/>
    <w:rsid w:val="00A378CE"/>
    <w:rsid w:val="00A45934"/>
    <w:rsid w:val="00A46667"/>
    <w:rsid w:val="00A506BC"/>
    <w:rsid w:val="00A6129D"/>
    <w:rsid w:val="00A62125"/>
    <w:rsid w:val="00A62A07"/>
    <w:rsid w:val="00A66392"/>
    <w:rsid w:val="00A70391"/>
    <w:rsid w:val="00A74D3F"/>
    <w:rsid w:val="00A75800"/>
    <w:rsid w:val="00A82A06"/>
    <w:rsid w:val="00A90F4B"/>
    <w:rsid w:val="00AA2684"/>
    <w:rsid w:val="00AA3329"/>
    <w:rsid w:val="00AA7AA6"/>
    <w:rsid w:val="00AB4212"/>
    <w:rsid w:val="00AC4C7C"/>
    <w:rsid w:val="00AD5DF0"/>
    <w:rsid w:val="00AE0578"/>
    <w:rsid w:val="00AF1613"/>
    <w:rsid w:val="00AF520F"/>
    <w:rsid w:val="00AF6BBA"/>
    <w:rsid w:val="00AF739B"/>
    <w:rsid w:val="00B12C71"/>
    <w:rsid w:val="00B142B7"/>
    <w:rsid w:val="00B17193"/>
    <w:rsid w:val="00B21103"/>
    <w:rsid w:val="00B227A5"/>
    <w:rsid w:val="00B254C2"/>
    <w:rsid w:val="00B364F9"/>
    <w:rsid w:val="00B426BF"/>
    <w:rsid w:val="00B446DC"/>
    <w:rsid w:val="00B465BB"/>
    <w:rsid w:val="00B47653"/>
    <w:rsid w:val="00B5476E"/>
    <w:rsid w:val="00B570D0"/>
    <w:rsid w:val="00B70705"/>
    <w:rsid w:val="00B707B6"/>
    <w:rsid w:val="00B7150B"/>
    <w:rsid w:val="00B77A8F"/>
    <w:rsid w:val="00BA68ED"/>
    <w:rsid w:val="00BB1644"/>
    <w:rsid w:val="00BC599A"/>
    <w:rsid w:val="00BD2CE7"/>
    <w:rsid w:val="00BD31E1"/>
    <w:rsid w:val="00BD4F15"/>
    <w:rsid w:val="00BF4ECC"/>
    <w:rsid w:val="00C0089B"/>
    <w:rsid w:val="00C20128"/>
    <w:rsid w:val="00C2137E"/>
    <w:rsid w:val="00C22CD4"/>
    <w:rsid w:val="00C23799"/>
    <w:rsid w:val="00C262EB"/>
    <w:rsid w:val="00C41965"/>
    <w:rsid w:val="00C41DA0"/>
    <w:rsid w:val="00C55808"/>
    <w:rsid w:val="00C62DDA"/>
    <w:rsid w:val="00C63D58"/>
    <w:rsid w:val="00C709D4"/>
    <w:rsid w:val="00C7722D"/>
    <w:rsid w:val="00C856E3"/>
    <w:rsid w:val="00CA05D1"/>
    <w:rsid w:val="00CA4315"/>
    <w:rsid w:val="00CA7A41"/>
    <w:rsid w:val="00CB258B"/>
    <w:rsid w:val="00CC620D"/>
    <w:rsid w:val="00CD5551"/>
    <w:rsid w:val="00CE4A09"/>
    <w:rsid w:val="00D10705"/>
    <w:rsid w:val="00D20AFB"/>
    <w:rsid w:val="00D22E6C"/>
    <w:rsid w:val="00D368CE"/>
    <w:rsid w:val="00D56BAA"/>
    <w:rsid w:val="00D65F2D"/>
    <w:rsid w:val="00D768B0"/>
    <w:rsid w:val="00D9120A"/>
    <w:rsid w:val="00D958C6"/>
    <w:rsid w:val="00DA1BCE"/>
    <w:rsid w:val="00DA6F57"/>
    <w:rsid w:val="00DC427C"/>
    <w:rsid w:val="00DD2429"/>
    <w:rsid w:val="00DD3E40"/>
    <w:rsid w:val="00DE0941"/>
    <w:rsid w:val="00DE18AD"/>
    <w:rsid w:val="00DF1DD1"/>
    <w:rsid w:val="00DF704F"/>
    <w:rsid w:val="00E0090B"/>
    <w:rsid w:val="00E05F2C"/>
    <w:rsid w:val="00E34B6D"/>
    <w:rsid w:val="00E36843"/>
    <w:rsid w:val="00E416AC"/>
    <w:rsid w:val="00E43EEE"/>
    <w:rsid w:val="00E7166C"/>
    <w:rsid w:val="00E73774"/>
    <w:rsid w:val="00EA7598"/>
    <w:rsid w:val="00EB344E"/>
    <w:rsid w:val="00ED034B"/>
    <w:rsid w:val="00ED4877"/>
    <w:rsid w:val="00EF05F1"/>
    <w:rsid w:val="00EF52C9"/>
    <w:rsid w:val="00F13A09"/>
    <w:rsid w:val="00F30286"/>
    <w:rsid w:val="00F321F2"/>
    <w:rsid w:val="00F36DDE"/>
    <w:rsid w:val="00F44B41"/>
    <w:rsid w:val="00F44D0A"/>
    <w:rsid w:val="00F44EA3"/>
    <w:rsid w:val="00F450C8"/>
    <w:rsid w:val="00F4729B"/>
    <w:rsid w:val="00F70D70"/>
    <w:rsid w:val="00F70F1E"/>
    <w:rsid w:val="00F7496D"/>
    <w:rsid w:val="00F84078"/>
    <w:rsid w:val="00FA282F"/>
    <w:rsid w:val="00FA3D68"/>
    <w:rsid w:val="00FA6CCB"/>
    <w:rsid w:val="00FB27FC"/>
    <w:rsid w:val="00FB4051"/>
    <w:rsid w:val="00FB7C0C"/>
    <w:rsid w:val="00FD0735"/>
    <w:rsid w:val="00FD1DA8"/>
    <w:rsid w:val="00FE3F95"/>
    <w:rsid w:val="00FE6F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ABEFB36"/>
  <w15:docId w15:val="{DB691B99-9908-49B1-A96D-42C0A3C35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F54"/>
    <w:rPr>
      <w:rFonts w:ascii="ＭＳ 明朝"/>
      <w:sz w:val="21"/>
      <w:szCs w:val="24"/>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4310C"/>
    <w:pPr>
      <w:tabs>
        <w:tab w:val="center" w:pos="4252"/>
        <w:tab w:val="right" w:pos="8504"/>
      </w:tabs>
      <w:snapToGrid w:val="0"/>
    </w:pPr>
  </w:style>
  <w:style w:type="character" w:customStyle="1" w:styleId="a4">
    <w:name w:val="フッター (文字)"/>
    <w:basedOn w:val="a0"/>
    <w:link w:val="a3"/>
    <w:uiPriority w:val="99"/>
    <w:rsid w:val="0044310C"/>
    <w:rPr>
      <w:rFonts w:ascii="ＭＳ 明朝" w:eastAsia="ＭＳ 明朝" w:hAnsi="Century" w:cs="Times New Roman"/>
      <w:kern w:val="0"/>
      <w:sz w:val="22"/>
      <w:szCs w:val="24"/>
      <w:lang w:eastAsia="en-US" w:bidi="en-US"/>
    </w:rPr>
  </w:style>
  <w:style w:type="paragraph" w:styleId="a5">
    <w:name w:val="header"/>
    <w:basedOn w:val="a"/>
    <w:link w:val="a6"/>
    <w:uiPriority w:val="99"/>
    <w:semiHidden/>
    <w:unhideWhenUsed/>
    <w:rsid w:val="0044310C"/>
    <w:pPr>
      <w:tabs>
        <w:tab w:val="center" w:pos="4252"/>
        <w:tab w:val="right" w:pos="8504"/>
      </w:tabs>
      <w:snapToGrid w:val="0"/>
    </w:pPr>
  </w:style>
  <w:style w:type="character" w:customStyle="1" w:styleId="a6">
    <w:name w:val="ヘッダー (文字)"/>
    <w:basedOn w:val="a0"/>
    <w:link w:val="a5"/>
    <w:uiPriority w:val="99"/>
    <w:semiHidden/>
    <w:rsid w:val="0044310C"/>
    <w:rPr>
      <w:rFonts w:ascii="ＭＳ 明朝" w:eastAsia="ＭＳ 明朝" w:hAnsi="Century" w:cs="Times New Roman"/>
      <w:kern w:val="0"/>
      <w:sz w:val="22"/>
      <w:szCs w:val="24"/>
      <w:lang w:eastAsia="en-US" w:bidi="en-US"/>
    </w:rPr>
  </w:style>
  <w:style w:type="paragraph" w:styleId="a7">
    <w:name w:val="caption"/>
    <w:basedOn w:val="a"/>
    <w:next w:val="a"/>
    <w:qFormat/>
    <w:rsid w:val="00C856E3"/>
    <w:pPr>
      <w:widowControl w:val="0"/>
      <w:jc w:val="both"/>
    </w:pPr>
    <w:rPr>
      <w:b/>
      <w:bCs/>
      <w:kern w:val="2"/>
      <w:szCs w:val="21"/>
      <w:lang w:bidi="ar-SA"/>
    </w:rPr>
  </w:style>
  <w:style w:type="paragraph" w:styleId="2">
    <w:name w:val="Body Text Indent 2"/>
    <w:basedOn w:val="a"/>
    <w:link w:val="20"/>
    <w:rsid w:val="00BA68ED"/>
    <w:pPr>
      <w:widowControl w:val="0"/>
      <w:spacing w:line="240" w:lineRule="exact"/>
      <w:ind w:left="180" w:hangingChars="100" w:hanging="180"/>
      <w:jc w:val="both"/>
    </w:pPr>
    <w:rPr>
      <w:rFonts w:hAnsi="ＭＳ 明朝"/>
      <w:kern w:val="2"/>
      <w:sz w:val="18"/>
      <w:szCs w:val="20"/>
      <w:lang w:bidi="ar-SA"/>
    </w:rPr>
  </w:style>
  <w:style w:type="character" w:customStyle="1" w:styleId="20">
    <w:name w:val="本文インデント 2 (文字)"/>
    <w:basedOn w:val="a0"/>
    <w:link w:val="2"/>
    <w:rsid w:val="00BA68ED"/>
    <w:rPr>
      <w:rFonts w:ascii="ＭＳ 明朝" w:hAnsi="ＭＳ 明朝"/>
      <w:kern w:val="2"/>
      <w:sz w:val="18"/>
    </w:rPr>
  </w:style>
  <w:style w:type="paragraph" w:styleId="a8">
    <w:name w:val="Balloon Text"/>
    <w:basedOn w:val="a"/>
    <w:link w:val="a9"/>
    <w:uiPriority w:val="99"/>
    <w:semiHidden/>
    <w:unhideWhenUsed/>
    <w:rsid w:val="00DA6F57"/>
    <w:rPr>
      <w:rFonts w:ascii="Arial" w:eastAsia="ＭＳ ゴシック" w:hAnsi="Arial"/>
      <w:sz w:val="18"/>
      <w:szCs w:val="18"/>
    </w:rPr>
  </w:style>
  <w:style w:type="character" w:customStyle="1" w:styleId="a9">
    <w:name w:val="吹き出し (文字)"/>
    <w:basedOn w:val="a0"/>
    <w:link w:val="a8"/>
    <w:uiPriority w:val="99"/>
    <w:semiHidden/>
    <w:rsid w:val="00DA6F57"/>
    <w:rPr>
      <w:rFonts w:ascii="Arial" w:eastAsia="ＭＳ ゴシック" w:hAnsi="Arial" w:cs="Times New Roman"/>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A47E18-3FBF-4FC2-9D7C-04E0AD67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236</Words>
  <Characters>1347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日環</dc:creator>
  <cp:lastModifiedBy>元宗　昭二</cp:lastModifiedBy>
  <cp:revision>4</cp:revision>
  <cp:lastPrinted>2018-09-03T07:20:00Z</cp:lastPrinted>
  <dcterms:created xsi:type="dcterms:W3CDTF">2023-05-26T06:20:00Z</dcterms:created>
  <dcterms:modified xsi:type="dcterms:W3CDTF">2023-09-28T06:45:00Z</dcterms:modified>
</cp:coreProperties>
</file>