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E" w:rsidRDefault="002E41FE">
      <w:r w:rsidRPr="002E41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466725</wp:posOffset>
            </wp:positionH>
            <wp:positionV relativeFrom="paragraph">
              <wp:posOffset>187325</wp:posOffset>
            </wp:positionV>
            <wp:extent cx="5400040" cy="3037205"/>
            <wp:effectExtent l="190500" t="190500" r="181610" b="1822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/>
    <w:p w:rsidR="002E41FE" w:rsidRDefault="002E41FE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E41FE">
        <w:rPr>
          <w:rFonts w:ascii="HG丸ｺﾞｼｯｸM-PRO" w:eastAsia="HG丸ｺﾞｼｯｸM-PRO" w:hAnsi="HG丸ｺﾞｼｯｸM-PRO" w:hint="eastAsia"/>
          <w:sz w:val="24"/>
          <w:szCs w:val="24"/>
        </w:rPr>
        <w:t>令和４年９月から開始した拠点回収(市役所、各支所、桜が丘いきいき交流センター)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では、１月末までに約１トン回収しています。地区での分別回収と都合にあわせてご利用ください。</w:t>
      </w:r>
    </w:p>
    <w:p w:rsidR="002E41FE" w:rsidRDefault="002E41FE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なお、開庁日の９時から１６時で回収しています。</w:t>
      </w:r>
    </w:p>
    <w:p w:rsidR="002E41FE" w:rsidRDefault="002E41FE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(※</w:t>
      </w:r>
      <w:r w:rsidRPr="002E41FE">
        <w:rPr>
          <w:rFonts w:ascii="HG丸ｺﾞｼｯｸM-PRO" w:eastAsia="HG丸ｺﾞｼｯｸM-PRO" w:hAnsi="HG丸ｺﾞｼｯｸM-PRO" w:hint="eastAsia"/>
          <w:sz w:val="24"/>
          <w:szCs w:val="24"/>
        </w:rPr>
        <w:t>桜が丘いきいき交流センター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は、水曜日閉館のため月火木金のみです。)</w:t>
      </w:r>
    </w:p>
    <w:p w:rsidR="002E41FE" w:rsidRDefault="002E41FE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6352C" w:rsidRPr="00DB2821" w:rsidRDefault="0086352C" w:rsidP="002E41F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2821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☆プラごみの処理の流れ</w:t>
      </w:r>
    </w:p>
    <w:p w:rsidR="00F37824" w:rsidRDefault="00F37824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82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9525</wp:posOffset>
            </wp:positionV>
            <wp:extent cx="2776829" cy="1562100"/>
            <wp:effectExtent l="0" t="0" r="5080" b="0"/>
            <wp:wrapNone/>
            <wp:docPr id="2" name="図 2" descr="Y:\生活環境共用\☆☆20230206リサイクル推進会議\プラ写真\RIMG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生活環境共用\☆☆20230206リサイクル推進会議\プラ写真\RIMG1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82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9525</wp:posOffset>
            </wp:positionV>
            <wp:extent cx="2314575" cy="1735455"/>
            <wp:effectExtent l="0" t="0" r="0" b="0"/>
            <wp:wrapNone/>
            <wp:docPr id="5" name="図 5" descr="K:\モモちゃんの分別指導\DSCN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モモちゃんの分別指導\DSCN0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824" w:rsidRDefault="00F37824" w:rsidP="002E4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466725" cy="303530"/>
                <wp:effectExtent l="0" t="19050" r="47625" b="3937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35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56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09.25pt;margin-top:.75pt;width:36.75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" adj="14576" fillcolor="#5b9bd5 [3204]" strokecolor="#1f4d78 [1604]" strokeweight="1pt"/>
            </w:pict>
          </mc:Fallback>
        </mc:AlternateContent>
      </w: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0F4B94" w:rsidP="00F37824">
      <w:pPr>
        <w:tabs>
          <w:tab w:val="left" w:pos="57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6463C7" wp14:editId="6F54C080">
                <wp:simplePos x="0" y="0"/>
                <wp:positionH relativeFrom="column">
                  <wp:posOffset>5431155</wp:posOffset>
                </wp:positionH>
                <wp:positionV relativeFrom="paragraph">
                  <wp:posOffset>194310</wp:posOffset>
                </wp:positionV>
                <wp:extent cx="923925" cy="990600"/>
                <wp:effectExtent l="19050" t="38100" r="66675" b="57150"/>
                <wp:wrapNone/>
                <wp:docPr id="9" name="爆発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906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CB7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9" o:spid="_x0000_s1026" type="#_x0000_t71" style="position:absolute;left:0;text-align:left;margin-left:427.65pt;margin-top:15.3pt;width:72.75pt;height:7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" fillcolor="yellow" strokecolor="#41719c" strokeweight="1pt"/>
            </w:pict>
          </mc:Fallback>
        </mc:AlternateContent>
      </w:r>
      <w:r w:rsidR="00F37824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F37824">
        <w:rPr>
          <w:rFonts w:ascii="HG丸ｺﾞｼｯｸM-PRO" w:eastAsia="HG丸ｺﾞｼｯｸM-PRO" w:hAnsi="HG丸ｺﾞｼｯｸM-PRO" w:hint="eastAsia"/>
          <w:sz w:val="24"/>
          <w:szCs w:val="24"/>
        </w:rPr>
        <w:t>②センターに集まります。</w:t>
      </w: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478FB" wp14:editId="7CE1EF66">
                <wp:simplePos x="0" y="0"/>
                <wp:positionH relativeFrom="column">
                  <wp:posOffset>4418805</wp:posOffset>
                </wp:positionH>
                <wp:positionV relativeFrom="paragraph">
                  <wp:posOffset>82711</wp:posOffset>
                </wp:positionV>
                <wp:extent cx="319725" cy="303530"/>
                <wp:effectExtent l="26988" t="0" r="31432" b="31433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5" cy="3035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10D8" id="右矢印 7" o:spid="_x0000_s1026" type="#_x0000_t13" style="position:absolute;left:0;text-align:left;margin-left:347.95pt;margin-top:6.5pt;width:25.2pt;height:23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" adj="1134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①プラごみを出します。</w:t>
      </w:r>
    </w:p>
    <w:p w:rsidR="00F37824" w:rsidRPr="00F37824" w:rsidRDefault="000F4B94" w:rsidP="000F4B94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ここ</w:t>
      </w:r>
    </w:p>
    <w:p w:rsidR="00F37824" w:rsidRPr="00F37824" w:rsidRDefault="000F4B9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 大事！</w:t>
      </w:r>
      <w:r w:rsidRPr="00F3782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38450" cy="1596628"/>
            <wp:effectExtent l="0" t="0" r="0" b="3810"/>
            <wp:wrapNone/>
            <wp:docPr id="4" name="図 4" descr="Y:\生活環境共用\☆☆20230206リサイクル推進会議\プラ写真\RIMG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生活環境共用\☆☆20230206リサイクル推進会議\プラ写真\RIMG1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824" w:rsidRPr="00F3782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800774" cy="1575435"/>
            <wp:effectExtent l="0" t="0" r="0" b="5715"/>
            <wp:wrapNone/>
            <wp:docPr id="3" name="図 3" descr="Y:\生活環境共用\☆☆20230206リサイクル推進会議\プラ写真\RIMG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生活環境共用\☆☆20230206リサイクル推進会議\プラ写真\RIMG1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74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Pr="00F37824" w:rsidRDefault="000F4B9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B34EC" wp14:editId="180A4516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466725" cy="303530"/>
                <wp:effectExtent l="19050" t="19050" r="28575" b="3937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6725" cy="3035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45AB" id="右矢印 8" o:spid="_x0000_s1026" type="#_x0000_t13" style="position:absolute;left:0;text-align:left;margin-left:0;margin-top:7.5pt;width:36.75pt;height:23.9pt;rotation:18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" adj="14576" fillcolor="#5b9bd5" strokecolor="#41719c" strokeweight="1pt">
                <w10:wrap anchorx="margin"/>
              </v:shape>
            </w:pict>
          </mc:Fallback>
        </mc:AlternateContent>
      </w:r>
    </w:p>
    <w:p w:rsidR="00F37824" w:rsidRP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824" w:rsidRDefault="00F37824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41FE" w:rsidRDefault="002E41FE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64AA" w:rsidRDefault="000F4B94" w:rsidP="00A064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</w:t>
      </w:r>
      <w:r w:rsidR="006C3401">
        <w:rPr>
          <w:rFonts w:ascii="HG丸ｺﾞｼｯｸM-PRO" w:eastAsia="HG丸ｺﾞｼｯｸM-PRO" w:hAnsi="HG丸ｺﾞｼｯｸM-PRO" w:hint="eastAsia"/>
          <w:sz w:val="24"/>
          <w:szCs w:val="24"/>
        </w:rPr>
        <w:t>ベール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にして出荷します。　　　　　　　③手選別で</w:t>
      </w:r>
      <w:r w:rsidR="00A064AA">
        <w:rPr>
          <w:rFonts w:ascii="HG丸ｺﾞｼｯｸM-PRO" w:eastAsia="HG丸ｺﾞｼｯｸM-PRO" w:hAnsi="HG丸ｺﾞｼｯｸM-PRO" w:hint="eastAsia"/>
          <w:sz w:val="24"/>
          <w:szCs w:val="24"/>
        </w:rPr>
        <w:t>汚いものや分別不良品を</w:t>
      </w:r>
    </w:p>
    <w:p w:rsidR="000F4B94" w:rsidRPr="000F4B94" w:rsidRDefault="00A064AA" w:rsidP="00F378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6705">
        <w:rPr>
          <w:rFonts w:ascii="HG丸ｺﾞｼｯｸM-PRO" w:eastAsia="HG丸ｺﾞｼｯｸM-PRO" w:hAnsi="HG丸ｺﾞｼｯｸM-PRO" w:hint="eastAsia"/>
          <w:sz w:val="24"/>
          <w:szCs w:val="24"/>
        </w:rPr>
        <w:t>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品の結果、高評価をいただいています！　　　除きま</w:t>
      </w:r>
      <w:r w:rsidR="000F4B94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156705">
        <w:rPr>
          <w:rFonts w:ascii="HG丸ｺﾞｼｯｸM-PRO" w:eastAsia="HG丸ｺﾞｼｯｸM-PRO" w:hAnsi="HG丸ｺﾞｼｯｸM-PRO" w:hint="eastAsia"/>
          <w:sz w:val="24"/>
          <w:szCs w:val="24"/>
        </w:rPr>
        <w:t>(Ａ型事業所の方が活躍中！)</w:t>
      </w:r>
      <w:bookmarkStart w:id="0" w:name="_GoBack"/>
      <w:bookmarkEnd w:id="0"/>
    </w:p>
    <w:sectPr w:rsidR="000F4B94" w:rsidRPr="000F4B94" w:rsidSect="00F378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24" w:rsidRDefault="00F37824" w:rsidP="00F37824">
      <w:r>
        <w:separator/>
      </w:r>
    </w:p>
  </w:endnote>
  <w:endnote w:type="continuationSeparator" w:id="0">
    <w:p w:rsidR="00F37824" w:rsidRDefault="00F37824" w:rsidP="00F3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24" w:rsidRDefault="00F37824" w:rsidP="00F37824">
      <w:r>
        <w:separator/>
      </w:r>
    </w:p>
  </w:footnote>
  <w:footnote w:type="continuationSeparator" w:id="0">
    <w:p w:rsidR="00F37824" w:rsidRDefault="00F37824" w:rsidP="00F3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FE"/>
    <w:rsid w:val="000F4B94"/>
    <w:rsid w:val="001106AD"/>
    <w:rsid w:val="00156705"/>
    <w:rsid w:val="002E41FE"/>
    <w:rsid w:val="006C3401"/>
    <w:rsid w:val="0086352C"/>
    <w:rsid w:val="00A064AA"/>
    <w:rsid w:val="00AC7500"/>
    <w:rsid w:val="00CA654B"/>
    <w:rsid w:val="00DB2821"/>
    <w:rsid w:val="00F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C5B90-B8AB-4F2F-9FCA-EB7768A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824"/>
  </w:style>
  <w:style w:type="paragraph" w:styleId="a5">
    <w:name w:val="footer"/>
    <w:basedOn w:val="a"/>
    <w:link w:val="a6"/>
    <w:uiPriority w:val="99"/>
    <w:unhideWhenUsed/>
    <w:rsid w:val="00F3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香代子</dc:creator>
  <cp:keywords/>
  <dc:description/>
  <cp:lastModifiedBy>岸本　香代子</cp:lastModifiedBy>
  <cp:revision>7</cp:revision>
  <cp:lastPrinted>2023-02-07T03:14:00Z</cp:lastPrinted>
  <dcterms:created xsi:type="dcterms:W3CDTF">2023-02-06T05:22:00Z</dcterms:created>
  <dcterms:modified xsi:type="dcterms:W3CDTF">2023-02-07T08:04:00Z</dcterms:modified>
</cp:coreProperties>
</file>