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BE0170B" w14:textId="77777777" w:rsidR="00411D96" w:rsidRDefault="00411D96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赤磐市長</w:t>
      </w:r>
    </w:p>
    <w:p w14:paraId="1E6831F6" w14:textId="610A1BF9" w:rsidR="00427765" w:rsidRDefault="00427765" w:rsidP="00411D96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11D96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11D96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1D96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D3DE-F5C3-4EA5-9DBD-1EADC341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2025-04-03T04:48:00Z</dcterms:modified>
</cp:coreProperties>
</file>