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4D" w:rsidRDefault="00F92A4D" w:rsidP="00F92A4D">
      <w:pPr>
        <w:rPr>
          <w:rStyle w:val="p"/>
        </w:rPr>
      </w:pPr>
      <w:r>
        <w:rPr>
          <w:rFonts w:hint="eastAsia"/>
        </w:rPr>
        <w:t>様式第</w:t>
      </w:r>
      <w:r w:rsidR="00A30221">
        <w:rPr>
          <w:rFonts w:hint="eastAsia"/>
        </w:rPr>
        <w:t>２</w:t>
      </w:r>
      <w:r>
        <w:rPr>
          <w:rFonts w:hint="eastAsia"/>
        </w:rPr>
        <w:t>号</w:t>
      </w:r>
      <w:r>
        <w:rPr>
          <w:rStyle w:val="p"/>
        </w:rPr>
        <w:t>(</w:t>
      </w:r>
      <w:r>
        <w:rPr>
          <w:rStyle w:val="p"/>
          <w:rFonts w:hint="eastAsia"/>
        </w:rPr>
        <w:t>第</w:t>
      </w:r>
      <w:r w:rsidR="00A30221">
        <w:rPr>
          <w:rStyle w:val="p"/>
          <w:rFonts w:hint="eastAsia"/>
        </w:rPr>
        <w:t>１３</w:t>
      </w:r>
      <w:r>
        <w:rPr>
          <w:rStyle w:val="p"/>
          <w:rFonts w:hint="eastAsia"/>
        </w:rPr>
        <w:t>条関係</w:t>
      </w:r>
      <w:r>
        <w:rPr>
          <w:rStyle w:val="p"/>
        </w:rPr>
        <w:t>)</w:t>
      </w:r>
    </w:p>
    <w:p w:rsidR="00D017B3" w:rsidRDefault="00D017B3" w:rsidP="00D017B3">
      <w:pPr>
        <w:wordWrap w:val="0"/>
        <w:jc w:val="right"/>
      </w:pPr>
      <w:r>
        <w:rPr>
          <w:rFonts w:hint="eastAsia"/>
        </w:rPr>
        <w:t>第　　　　　号</w:t>
      </w:r>
    </w:p>
    <w:p w:rsidR="00D017B3" w:rsidRDefault="00D017B3" w:rsidP="00D017B3">
      <w:pPr>
        <w:jc w:val="right"/>
      </w:pPr>
      <w:r>
        <w:rPr>
          <w:rFonts w:hint="eastAsia"/>
        </w:rPr>
        <w:t>年　　月　　日</w:t>
      </w:r>
    </w:p>
    <w:p w:rsidR="00F92A4D" w:rsidRDefault="00F92A4D" w:rsidP="00F92A4D"/>
    <w:p w:rsidR="00F92A4D" w:rsidRDefault="002D6813" w:rsidP="00D017B3">
      <w:pPr>
        <w:jc w:val="center"/>
        <w:rPr>
          <w:kern w:val="0"/>
          <w:szCs w:val="28"/>
        </w:rPr>
      </w:pPr>
      <w:r w:rsidRPr="007D0809">
        <w:rPr>
          <w:rFonts w:hAnsi="ＭＳ 明朝" w:cs="ＭＳ 明朝" w:hint="eastAsia"/>
          <w:color w:val="000000"/>
          <w:kern w:val="0"/>
          <w:szCs w:val="21"/>
        </w:rPr>
        <w:t>公募型プロポーザル方式提案</w:t>
      </w:r>
      <w:r w:rsidR="00CE614A">
        <w:rPr>
          <w:rFonts w:hAnsi="ＭＳ 明朝" w:cs="ＭＳ 明朝" w:hint="eastAsia"/>
          <w:color w:val="000000"/>
          <w:kern w:val="0"/>
          <w:szCs w:val="21"/>
        </w:rPr>
        <w:t>参加</w:t>
      </w:r>
      <w:r w:rsidRPr="007D0809">
        <w:rPr>
          <w:rFonts w:hAnsi="ＭＳ 明朝" w:cs="ＭＳ 明朝" w:hint="eastAsia"/>
          <w:color w:val="000000"/>
          <w:kern w:val="0"/>
          <w:szCs w:val="21"/>
        </w:rPr>
        <w:t>資格確</w:t>
      </w:r>
      <w:bookmarkStart w:id="0" w:name="_GoBack"/>
      <w:bookmarkEnd w:id="0"/>
      <w:r w:rsidRPr="007D0809">
        <w:rPr>
          <w:rFonts w:hAnsi="ＭＳ 明朝" w:cs="ＭＳ 明朝" w:hint="eastAsia"/>
          <w:color w:val="000000"/>
          <w:kern w:val="0"/>
          <w:szCs w:val="21"/>
        </w:rPr>
        <w:t>認結果通知書</w:t>
      </w:r>
    </w:p>
    <w:p w:rsidR="00CE614A" w:rsidRDefault="00CE614A" w:rsidP="001038F8"/>
    <w:p w:rsidR="001038F8" w:rsidRDefault="00F92A4D" w:rsidP="001038F8">
      <w:pPr>
        <w:ind w:leftChars="100" w:left="233"/>
      </w:pPr>
      <w:r>
        <w:rPr>
          <w:rFonts w:hint="eastAsia"/>
        </w:rPr>
        <w:t>商号又は名称</w:t>
      </w:r>
    </w:p>
    <w:p w:rsidR="00CE67F8" w:rsidRPr="000229A1" w:rsidRDefault="00F92A4D" w:rsidP="001038F8">
      <w:pPr>
        <w:ind w:leftChars="100" w:left="233"/>
      </w:pPr>
      <w:r>
        <w:rPr>
          <w:rFonts w:hint="eastAsia"/>
        </w:rPr>
        <w:t xml:space="preserve">代表者職氏名　　　　　　　　　</w:t>
      </w:r>
      <w:r w:rsidR="003C4582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CE67F8" w:rsidRPr="001038F8" w:rsidRDefault="00CE67F8"/>
    <w:p w:rsidR="00CE67F8" w:rsidRDefault="00C26361" w:rsidP="001038F8">
      <w:pPr>
        <w:ind w:leftChars="2000" w:left="4652"/>
      </w:pPr>
      <w:r>
        <w:rPr>
          <w:rFonts w:hint="eastAsia"/>
        </w:rPr>
        <w:t xml:space="preserve">赤磐市長　</w:t>
      </w:r>
      <w:r w:rsidR="00F92A4D">
        <w:rPr>
          <w:rFonts w:hint="eastAsia"/>
        </w:rPr>
        <w:t xml:space="preserve">　　　　　　　</w:t>
      </w:r>
      <w:r w:rsidR="001038F8">
        <w:rPr>
          <w:rFonts w:hint="eastAsia"/>
        </w:rPr>
        <w:t xml:space="preserve">　　㊞</w:t>
      </w:r>
      <w:r w:rsidR="00F92A4D">
        <w:rPr>
          <w:rFonts w:hint="eastAsia"/>
        </w:rPr>
        <w:t xml:space="preserve">　</w:t>
      </w:r>
      <w:r w:rsidR="001038F8">
        <w:rPr>
          <w:rFonts w:hint="eastAsia"/>
        </w:rPr>
        <w:t xml:space="preserve">　</w:t>
      </w:r>
    </w:p>
    <w:p w:rsidR="003F17DD" w:rsidRDefault="003F17DD"/>
    <w:p w:rsidR="00CE67F8" w:rsidRPr="000229A1" w:rsidRDefault="00DE2258" w:rsidP="001038F8">
      <w:pPr>
        <w:ind w:firstLineChars="200" w:firstLine="465"/>
      </w:pPr>
      <w:r>
        <w:rPr>
          <w:rFonts w:hint="eastAsia"/>
        </w:rPr>
        <w:t>年</w:t>
      </w:r>
      <w:r w:rsidR="002C51DA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C51DA">
        <w:rPr>
          <w:rFonts w:hint="eastAsia"/>
        </w:rPr>
        <w:t xml:space="preserve">　　</w:t>
      </w:r>
      <w:r>
        <w:rPr>
          <w:rFonts w:hint="eastAsia"/>
        </w:rPr>
        <w:t>日</w:t>
      </w:r>
      <w:r w:rsidR="00CE67F8">
        <w:rPr>
          <w:rFonts w:hint="eastAsia"/>
        </w:rPr>
        <w:t>付けで申請のあった</w:t>
      </w:r>
      <w:r w:rsidR="00CE614A" w:rsidRPr="007D0809">
        <w:rPr>
          <w:rFonts w:hAnsi="ＭＳ 明朝" w:cs="ＭＳ 明朝" w:hint="eastAsia"/>
          <w:color w:val="000000"/>
          <w:kern w:val="0"/>
          <w:szCs w:val="21"/>
        </w:rPr>
        <w:t>公募型プロポーザル方式参加申込書</w:t>
      </w:r>
      <w:r w:rsidR="00CE67F8">
        <w:rPr>
          <w:rFonts w:hint="eastAsia"/>
        </w:rPr>
        <w:t>について、</w:t>
      </w:r>
      <w:r w:rsidR="00CE614A">
        <w:rPr>
          <w:rFonts w:hint="eastAsia"/>
        </w:rPr>
        <w:t>提案</w:t>
      </w:r>
      <w:r w:rsidR="00692A81">
        <w:rPr>
          <w:rFonts w:hint="eastAsia"/>
        </w:rPr>
        <w:t>参加資格</w:t>
      </w:r>
      <w:r w:rsidR="00CE67F8">
        <w:rPr>
          <w:rFonts w:hint="eastAsia"/>
        </w:rPr>
        <w:t>の</w:t>
      </w:r>
      <w:r w:rsidR="00692A81">
        <w:rPr>
          <w:rFonts w:hint="eastAsia"/>
        </w:rPr>
        <w:t>確認</w:t>
      </w:r>
      <w:r w:rsidR="00CE67F8">
        <w:rPr>
          <w:rFonts w:hint="eastAsia"/>
        </w:rPr>
        <w:t>結果を次のとおり通知します。</w:t>
      </w:r>
    </w:p>
    <w:p w:rsidR="008A2596" w:rsidRPr="001A58E8" w:rsidRDefault="008A2596"/>
    <w:tbl>
      <w:tblPr>
        <w:tblW w:w="852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7"/>
        <w:gridCol w:w="1453"/>
        <w:gridCol w:w="5940"/>
      </w:tblGrid>
      <w:tr w:rsidR="00CE67F8" w:rsidTr="001038F8">
        <w:trPr>
          <w:trHeight w:val="567"/>
        </w:trPr>
        <w:tc>
          <w:tcPr>
            <w:tcW w:w="1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67F8" w:rsidRDefault="003F17DD" w:rsidP="0022093E">
            <w:pPr>
              <w:jc w:val="distribute"/>
            </w:pPr>
            <w:r>
              <w:rPr>
                <w:rFonts w:hint="eastAsia"/>
              </w:rPr>
              <w:t>件</w:t>
            </w:r>
            <w:r w:rsidR="00046C97">
              <w:rPr>
                <w:rFonts w:hint="eastAsia"/>
              </w:rPr>
              <w:t>名</w:t>
            </w:r>
          </w:p>
        </w:tc>
        <w:tc>
          <w:tcPr>
            <w:tcW w:w="739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67F8" w:rsidRPr="001A58E8" w:rsidRDefault="00196B81" w:rsidP="00F92A4D">
            <w:r w:rsidRPr="00196B81">
              <w:rPr>
                <w:rFonts w:hint="eastAsia"/>
              </w:rPr>
              <w:t>新拠点整備に係る交差点改良詳細設計業務</w:t>
            </w:r>
          </w:p>
        </w:tc>
      </w:tr>
      <w:tr w:rsidR="00743CE6" w:rsidTr="001038F8">
        <w:trPr>
          <w:trHeight w:val="567"/>
        </w:trPr>
        <w:tc>
          <w:tcPr>
            <w:tcW w:w="112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CE6" w:rsidRDefault="00CE614A" w:rsidP="0022093E">
            <w:pPr>
              <w:jc w:val="distribute"/>
            </w:pPr>
            <w:r>
              <w:rPr>
                <w:rFonts w:hint="eastAsia"/>
              </w:rPr>
              <w:t>提案</w:t>
            </w:r>
            <w:r w:rsidR="00743CE6">
              <w:rPr>
                <w:rFonts w:hint="eastAsia"/>
              </w:rPr>
              <w:t>参加資格</w:t>
            </w:r>
          </w:p>
          <w:p w:rsidR="00743CE6" w:rsidRDefault="00743CE6" w:rsidP="0022093E">
            <w:pPr>
              <w:jc w:val="distribute"/>
            </w:pPr>
            <w:r>
              <w:rPr>
                <w:rFonts w:hint="eastAsia"/>
              </w:rPr>
              <w:t>の有無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CE6" w:rsidRPr="0022093E" w:rsidRDefault="00743CE6" w:rsidP="002209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　　・　　無</w:t>
            </w:r>
          </w:p>
        </w:tc>
      </w:tr>
      <w:tr w:rsidR="00743CE6" w:rsidTr="001038F8">
        <w:trPr>
          <w:trHeight w:val="1928"/>
        </w:trPr>
        <w:tc>
          <w:tcPr>
            <w:tcW w:w="1127" w:type="dxa"/>
            <w:vMerge/>
            <w:tcBorders>
              <w:right w:val="single" w:sz="4" w:space="0" w:color="auto"/>
            </w:tcBorders>
            <w:vAlign w:val="center"/>
          </w:tcPr>
          <w:p w:rsidR="00743CE6" w:rsidRDefault="00743CE6" w:rsidP="00CE67F8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CE6" w:rsidRDefault="00CE614A" w:rsidP="00F92A4D">
            <w:r>
              <w:rPr>
                <w:rFonts w:hint="eastAsia"/>
              </w:rPr>
              <w:t>提案</w:t>
            </w:r>
            <w:r w:rsidR="00743CE6">
              <w:rPr>
                <w:rFonts w:hint="eastAsia"/>
              </w:rPr>
              <w:t>参加資格</w:t>
            </w:r>
            <w:r w:rsidR="00F92A4D">
              <w:rPr>
                <w:rFonts w:hint="eastAsia"/>
              </w:rPr>
              <w:t>に適合しない</w:t>
            </w:r>
            <w:r w:rsidR="00743CE6">
              <w:rPr>
                <w:rFonts w:hint="eastAsia"/>
              </w:rPr>
              <w:t>と認めた理由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CE6" w:rsidRPr="00F92A4D" w:rsidRDefault="00743CE6" w:rsidP="00CE67F8"/>
        </w:tc>
      </w:tr>
    </w:tbl>
    <w:p w:rsidR="00F92A4D" w:rsidRDefault="00CE614A" w:rsidP="00F92A4D">
      <w:pPr>
        <w:ind w:left="470" w:hangingChars="202" w:hanging="470"/>
      </w:pPr>
      <w:r>
        <w:rPr>
          <w:rFonts w:hint="eastAsia"/>
        </w:rPr>
        <w:t>注　　提案</w:t>
      </w:r>
      <w:r w:rsidR="00692A81">
        <w:rPr>
          <w:rFonts w:hint="eastAsia"/>
        </w:rPr>
        <w:t>参加資格がないと</w:t>
      </w:r>
      <w:r w:rsidR="00CE0F0B">
        <w:rPr>
          <w:rFonts w:hint="eastAsia"/>
        </w:rPr>
        <w:t>通知された者は、</w:t>
      </w:r>
      <w:r w:rsidR="00F92A4D" w:rsidRPr="00F92A4D">
        <w:rPr>
          <w:rFonts w:hint="eastAsia"/>
        </w:rPr>
        <w:t>通知を受け取った日の翌日から起算して３日（市の休日を除く。）以内に、</w:t>
      </w:r>
      <w:r w:rsidRPr="007D0809">
        <w:rPr>
          <w:rFonts w:hAnsi="ＭＳ 明朝" w:cs="ＭＳ 明朝" w:hint="eastAsia"/>
          <w:color w:val="000000"/>
          <w:kern w:val="0"/>
          <w:szCs w:val="21"/>
        </w:rPr>
        <w:t>公募型プロポーザル方式提案</w:t>
      </w:r>
      <w:r>
        <w:rPr>
          <w:rFonts w:hAnsi="ＭＳ 明朝" w:cs="ＭＳ 明朝" w:hint="eastAsia"/>
          <w:color w:val="000000"/>
          <w:kern w:val="0"/>
          <w:szCs w:val="21"/>
        </w:rPr>
        <w:t>参加</w:t>
      </w:r>
      <w:r w:rsidRPr="007D0809">
        <w:rPr>
          <w:rFonts w:hAnsi="ＭＳ 明朝" w:cs="ＭＳ 明朝" w:hint="eastAsia"/>
          <w:color w:val="000000"/>
          <w:kern w:val="0"/>
          <w:szCs w:val="21"/>
        </w:rPr>
        <w:t>資格</w:t>
      </w:r>
      <w:r w:rsidR="00F92A4D" w:rsidRPr="00F92A4D">
        <w:rPr>
          <w:rFonts w:hint="eastAsia"/>
        </w:rPr>
        <w:t>不適合理由の説明要求書（様式第</w:t>
      </w:r>
      <w:r w:rsidR="00F92A4D">
        <w:rPr>
          <w:rFonts w:hint="eastAsia"/>
        </w:rPr>
        <w:t>３</w:t>
      </w:r>
      <w:r w:rsidR="00F92A4D" w:rsidRPr="00F92A4D">
        <w:rPr>
          <w:rFonts w:hint="eastAsia"/>
        </w:rPr>
        <w:t>号）によりその理由についての説明を求めることができる。</w:t>
      </w:r>
    </w:p>
    <w:sectPr w:rsidR="00F92A4D" w:rsidSect="001038F8">
      <w:pgSz w:w="11907" w:h="16840" w:code="9"/>
      <w:pgMar w:top="1418" w:right="1418" w:bottom="1418" w:left="1418" w:header="851" w:footer="992" w:gutter="0"/>
      <w:cols w:space="425"/>
      <w:docGrid w:type="linesAndChars" w:linePitch="360" w:charSpace="46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FA0" w:rsidRDefault="00BD7FA0" w:rsidP="00F32975">
      <w:r>
        <w:separator/>
      </w:r>
    </w:p>
  </w:endnote>
  <w:endnote w:type="continuationSeparator" w:id="0">
    <w:p w:rsidR="00BD7FA0" w:rsidRDefault="00BD7FA0" w:rsidP="00F3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FA0" w:rsidRDefault="00BD7FA0" w:rsidP="00F32975">
      <w:r>
        <w:separator/>
      </w:r>
    </w:p>
  </w:footnote>
  <w:footnote w:type="continuationSeparator" w:id="0">
    <w:p w:rsidR="00BD7FA0" w:rsidRDefault="00BD7FA0" w:rsidP="00F32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DB9"/>
    <w:rsid w:val="0001070F"/>
    <w:rsid w:val="000229A1"/>
    <w:rsid w:val="00046C97"/>
    <w:rsid w:val="00046E38"/>
    <w:rsid w:val="000969EE"/>
    <w:rsid w:val="000A5041"/>
    <w:rsid w:val="000A5A58"/>
    <w:rsid w:val="000C2038"/>
    <w:rsid w:val="000D23A4"/>
    <w:rsid w:val="000D5904"/>
    <w:rsid w:val="00100D8B"/>
    <w:rsid w:val="001038F8"/>
    <w:rsid w:val="001270B3"/>
    <w:rsid w:val="00171C74"/>
    <w:rsid w:val="001733F1"/>
    <w:rsid w:val="00173E30"/>
    <w:rsid w:val="00196B81"/>
    <w:rsid w:val="001A58E8"/>
    <w:rsid w:val="001B6030"/>
    <w:rsid w:val="001C7FAA"/>
    <w:rsid w:val="001F59F4"/>
    <w:rsid w:val="00205F0F"/>
    <w:rsid w:val="002170DD"/>
    <w:rsid w:val="0022093E"/>
    <w:rsid w:val="0024677B"/>
    <w:rsid w:val="002518D1"/>
    <w:rsid w:val="0027207C"/>
    <w:rsid w:val="002765C1"/>
    <w:rsid w:val="002A545E"/>
    <w:rsid w:val="002C51DA"/>
    <w:rsid w:val="002D38D8"/>
    <w:rsid w:val="002D3C05"/>
    <w:rsid w:val="002D6813"/>
    <w:rsid w:val="002E1869"/>
    <w:rsid w:val="002E68E9"/>
    <w:rsid w:val="002F3660"/>
    <w:rsid w:val="0031491E"/>
    <w:rsid w:val="00364B19"/>
    <w:rsid w:val="00374FAD"/>
    <w:rsid w:val="003C2D74"/>
    <w:rsid w:val="003C4582"/>
    <w:rsid w:val="003C719C"/>
    <w:rsid w:val="003D7106"/>
    <w:rsid w:val="003F17DD"/>
    <w:rsid w:val="0040154D"/>
    <w:rsid w:val="00404DB7"/>
    <w:rsid w:val="0043422C"/>
    <w:rsid w:val="00435A46"/>
    <w:rsid w:val="00442021"/>
    <w:rsid w:val="00454562"/>
    <w:rsid w:val="00471FDB"/>
    <w:rsid w:val="004844AD"/>
    <w:rsid w:val="004924C0"/>
    <w:rsid w:val="0049381B"/>
    <w:rsid w:val="00493D6E"/>
    <w:rsid w:val="004A508B"/>
    <w:rsid w:val="004B6CD2"/>
    <w:rsid w:val="004C38A5"/>
    <w:rsid w:val="004C5DB9"/>
    <w:rsid w:val="004E4DFD"/>
    <w:rsid w:val="00521919"/>
    <w:rsid w:val="00537576"/>
    <w:rsid w:val="005516C2"/>
    <w:rsid w:val="005556C9"/>
    <w:rsid w:val="005563F4"/>
    <w:rsid w:val="0056650A"/>
    <w:rsid w:val="005673D8"/>
    <w:rsid w:val="00583879"/>
    <w:rsid w:val="00594FB7"/>
    <w:rsid w:val="005A4535"/>
    <w:rsid w:val="005A4B6A"/>
    <w:rsid w:val="005A706A"/>
    <w:rsid w:val="005B171D"/>
    <w:rsid w:val="005B419B"/>
    <w:rsid w:val="005B58E5"/>
    <w:rsid w:val="005D3C97"/>
    <w:rsid w:val="005E2B62"/>
    <w:rsid w:val="00602C52"/>
    <w:rsid w:val="00610CF6"/>
    <w:rsid w:val="006123CA"/>
    <w:rsid w:val="00621011"/>
    <w:rsid w:val="0063438D"/>
    <w:rsid w:val="00646469"/>
    <w:rsid w:val="00660118"/>
    <w:rsid w:val="0066558A"/>
    <w:rsid w:val="00692A81"/>
    <w:rsid w:val="006B1499"/>
    <w:rsid w:val="006C39A2"/>
    <w:rsid w:val="006C790C"/>
    <w:rsid w:val="006D72BC"/>
    <w:rsid w:val="006D76F3"/>
    <w:rsid w:val="006E453D"/>
    <w:rsid w:val="006E6AA3"/>
    <w:rsid w:val="007064FC"/>
    <w:rsid w:val="0072392C"/>
    <w:rsid w:val="007421C7"/>
    <w:rsid w:val="00743CE6"/>
    <w:rsid w:val="00744A2E"/>
    <w:rsid w:val="00757F40"/>
    <w:rsid w:val="00773868"/>
    <w:rsid w:val="007A1831"/>
    <w:rsid w:val="007B095E"/>
    <w:rsid w:val="007C2723"/>
    <w:rsid w:val="007C2FA1"/>
    <w:rsid w:val="007C5A83"/>
    <w:rsid w:val="007D0809"/>
    <w:rsid w:val="007E49BC"/>
    <w:rsid w:val="007F77B1"/>
    <w:rsid w:val="00824E37"/>
    <w:rsid w:val="00834AF0"/>
    <w:rsid w:val="00837FD2"/>
    <w:rsid w:val="00861188"/>
    <w:rsid w:val="008635D2"/>
    <w:rsid w:val="0088359A"/>
    <w:rsid w:val="008921B9"/>
    <w:rsid w:val="008A2596"/>
    <w:rsid w:val="008A6555"/>
    <w:rsid w:val="008B3684"/>
    <w:rsid w:val="008D1F85"/>
    <w:rsid w:val="008E7A8E"/>
    <w:rsid w:val="00925540"/>
    <w:rsid w:val="00933D7B"/>
    <w:rsid w:val="00943189"/>
    <w:rsid w:val="00954FAD"/>
    <w:rsid w:val="00961FDD"/>
    <w:rsid w:val="00962C32"/>
    <w:rsid w:val="009644D1"/>
    <w:rsid w:val="00967A2E"/>
    <w:rsid w:val="00970C58"/>
    <w:rsid w:val="00991BE4"/>
    <w:rsid w:val="009B7F97"/>
    <w:rsid w:val="00A10CC5"/>
    <w:rsid w:val="00A30221"/>
    <w:rsid w:val="00A328DB"/>
    <w:rsid w:val="00A47855"/>
    <w:rsid w:val="00A92ADA"/>
    <w:rsid w:val="00AF0E88"/>
    <w:rsid w:val="00B109B3"/>
    <w:rsid w:val="00B41314"/>
    <w:rsid w:val="00B42E89"/>
    <w:rsid w:val="00B64FD3"/>
    <w:rsid w:val="00B77972"/>
    <w:rsid w:val="00B845B6"/>
    <w:rsid w:val="00B8467A"/>
    <w:rsid w:val="00BA3C2C"/>
    <w:rsid w:val="00BA65B2"/>
    <w:rsid w:val="00BB0E92"/>
    <w:rsid w:val="00BC2F77"/>
    <w:rsid w:val="00BC6BFB"/>
    <w:rsid w:val="00BD7FA0"/>
    <w:rsid w:val="00BE3994"/>
    <w:rsid w:val="00C02F0F"/>
    <w:rsid w:val="00C16771"/>
    <w:rsid w:val="00C26361"/>
    <w:rsid w:val="00C41999"/>
    <w:rsid w:val="00C43565"/>
    <w:rsid w:val="00C43E0C"/>
    <w:rsid w:val="00C57DE6"/>
    <w:rsid w:val="00C85075"/>
    <w:rsid w:val="00C91E26"/>
    <w:rsid w:val="00C94754"/>
    <w:rsid w:val="00CA0C0C"/>
    <w:rsid w:val="00CC3B4C"/>
    <w:rsid w:val="00CE0F0B"/>
    <w:rsid w:val="00CE614A"/>
    <w:rsid w:val="00CE67F8"/>
    <w:rsid w:val="00CF028E"/>
    <w:rsid w:val="00CF6B59"/>
    <w:rsid w:val="00D017B3"/>
    <w:rsid w:val="00D06749"/>
    <w:rsid w:val="00D27240"/>
    <w:rsid w:val="00D4127C"/>
    <w:rsid w:val="00D61BE1"/>
    <w:rsid w:val="00D76836"/>
    <w:rsid w:val="00D948E4"/>
    <w:rsid w:val="00DB5336"/>
    <w:rsid w:val="00DC4FA1"/>
    <w:rsid w:val="00DD3480"/>
    <w:rsid w:val="00DE2258"/>
    <w:rsid w:val="00E01E04"/>
    <w:rsid w:val="00E1485A"/>
    <w:rsid w:val="00E56736"/>
    <w:rsid w:val="00E72E42"/>
    <w:rsid w:val="00E92F72"/>
    <w:rsid w:val="00EE7502"/>
    <w:rsid w:val="00F2158F"/>
    <w:rsid w:val="00F267B7"/>
    <w:rsid w:val="00F32975"/>
    <w:rsid w:val="00F53664"/>
    <w:rsid w:val="00F62D05"/>
    <w:rsid w:val="00F664B3"/>
    <w:rsid w:val="00F81242"/>
    <w:rsid w:val="00F84394"/>
    <w:rsid w:val="00F92A4D"/>
    <w:rsid w:val="00FD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ADC412DB-B252-43B4-B03A-01557479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8F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7F9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F329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32975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F329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32975"/>
    <w:rPr>
      <w:rFonts w:cs="Times New Roman"/>
      <w:kern w:val="2"/>
      <w:sz w:val="24"/>
    </w:rPr>
  </w:style>
  <w:style w:type="character" w:customStyle="1" w:styleId="p">
    <w:name w:val="p"/>
    <w:basedOn w:val="a0"/>
    <w:rsid w:val="00F92A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9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FDEC-7F1F-4A29-AE91-FB3C5923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様式第１１号</vt:lpstr>
    </vt:vector>
  </TitlesOfParts>
  <Company>Hewlett-Packard Company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様式第１１号</dc:title>
  <dc:subject/>
  <dc:creator>玉木　信</dc:creator>
  <cp:keywords/>
  <dc:description/>
  <cp:lastModifiedBy>山本　颯</cp:lastModifiedBy>
  <cp:revision>6</cp:revision>
  <cp:lastPrinted>2025-10-03T11:14:00Z</cp:lastPrinted>
  <dcterms:created xsi:type="dcterms:W3CDTF">2023-07-05T04:08:00Z</dcterms:created>
  <dcterms:modified xsi:type="dcterms:W3CDTF">2025-10-03T11:14:00Z</dcterms:modified>
</cp:coreProperties>
</file>