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9D" w:rsidRDefault="0055589D">
      <w:bookmarkStart w:id="0" w:name="_GoBack"/>
      <w:bookmarkEnd w:id="0"/>
      <w:r>
        <w:rPr>
          <w:rFonts w:hint="eastAsia"/>
        </w:rPr>
        <w:t>様式第</w:t>
      </w:r>
      <w:r w:rsidR="00A02C4E" w:rsidRPr="00726487">
        <w:rPr>
          <w:color w:val="000000" w:themeColor="text1"/>
        </w:rPr>
        <w:t>8</w:t>
      </w:r>
      <w:r w:rsidRPr="00726487">
        <w:rPr>
          <w:rFonts w:hint="eastAsia"/>
          <w:color w:val="000000" w:themeColor="text1"/>
        </w:rPr>
        <w:t>号</w:t>
      </w:r>
    </w:p>
    <w:p w:rsidR="0055589D" w:rsidRDefault="0055589D"/>
    <w:p w:rsidR="0055589D" w:rsidRDefault="0055589D">
      <w:pPr>
        <w:jc w:val="center"/>
      </w:pPr>
      <w:r>
        <w:rPr>
          <w:rFonts w:hint="eastAsia"/>
        </w:rPr>
        <w:t>屋外広告物</w:t>
      </w:r>
      <w:r>
        <w:t>(</w:t>
      </w:r>
      <w:r>
        <w:rPr>
          <w:rFonts w:hint="eastAsia"/>
        </w:rPr>
        <w:t>管理者</w:t>
      </w:r>
      <w:r>
        <w:t>)</w:t>
      </w:r>
      <w:r>
        <w:rPr>
          <w:rFonts w:hint="eastAsia"/>
        </w:rPr>
        <w:t>変更届</w:t>
      </w:r>
    </w:p>
    <w:p w:rsidR="0055589D" w:rsidRDefault="0055589D">
      <w:pPr>
        <w:ind w:right="420"/>
        <w:jc w:val="right"/>
      </w:pPr>
      <w:r>
        <w:rPr>
          <w:rFonts w:hint="eastAsia"/>
        </w:rPr>
        <w:t>年　　月　　日</w:t>
      </w:r>
    </w:p>
    <w:p w:rsidR="0055589D" w:rsidRDefault="00AC377F">
      <w:pPr>
        <w:spacing w:after="120"/>
      </w:pPr>
      <w:r>
        <w:rPr>
          <w:rFonts w:hint="eastAsia"/>
        </w:rPr>
        <w:t xml:space="preserve">　　赤磐市長　　　　　　</w:t>
      </w:r>
      <w:r w:rsidR="0055589D">
        <w:rPr>
          <w:rFonts w:hint="eastAsia"/>
        </w:rPr>
        <w:t>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3120"/>
      </w:tblGrid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 w:val="restart"/>
          </w:tcPr>
          <w:p w:rsidR="0055589D" w:rsidRDefault="0055589D">
            <w:pPr>
              <w:spacing w:before="120"/>
              <w:ind w:left="113" w:right="21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/>
            <w:vAlign w:val="center"/>
          </w:tcPr>
          <w:p w:rsidR="0055589D" w:rsidRDefault="0055589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/>
            <w:vAlign w:val="center"/>
          </w:tcPr>
          <w:p w:rsidR="0055589D" w:rsidRDefault="0055589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55589D" w:rsidRDefault="0055589D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の規定により，屋外公告物の設置者</w:t>
      </w:r>
      <w:r>
        <w:t>(</w:t>
      </w:r>
      <w:r>
        <w:rPr>
          <w:rFonts w:hint="eastAsia"/>
        </w:rPr>
        <w:t>設置者の氏名又は住所，管理者，管理者の氏名又は住所</w:t>
      </w:r>
      <w:r>
        <w:t>)</w:t>
      </w:r>
      <w:r>
        <w:rPr>
          <w:rFonts w:hint="eastAsia"/>
        </w:rPr>
        <w:t>を変更したので，次のとおり届け出ます。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668"/>
        <w:gridCol w:w="432"/>
        <w:gridCol w:w="1704"/>
        <w:gridCol w:w="4344"/>
      </w:tblGrid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  <w: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  <w:p w:rsidR="0055589D" w:rsidRDefault="0055589D">
            <w:pPr>
              <w:ind w:left="188" w:right="210"/>
              <w:jc w:val="right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  <w: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5" w:type="dxa"/>
            <w:vMerge/>
            <w:tcBorders>
              <w:top w:val="nil"/>
              <w:left w:val="nil"/>
            </w:tcBorders>
            <w:vAlign w:val="center"/>
          </w:tcPr>
          <w:p w:rsidR="0055589D" w:rsidRDefault="0055589D">
            <w:pPr>
              <w:ind w:left="188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公告物の種類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8" w:type="dxa"/>
            <w:vMerge/>
            <w:tcBorders>
              <w:top w:val="nil"/>
              <w:left w:val="nil"/>
            </w:tcBorders>
            <w:vAlign w:val="center"/>
          </w:tcPr>
          <w:p w:rsidR="0055589D" w:rsidRDefault="0055589D">
            <w:pPr>
              <w:ind w:left="173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left="113" w:right="113"/>
              <w:jc w:val="right"/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73" w:right="113"/>
              <w:jc w:val="distribute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right="113"/>
              <w:jc w:val="right"/>
            </w:pPr>
            <w: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5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89D" w:rsidRDefault="0055589D">
            <w:pPr>
              <w:ind w:right="113"/>
              <w:jc w:val="right"/>
            </w:pPr>
            <w: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589D" w:rsidRDefault="0055589D">
            <w:pPr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9D" w:rsidRDefault="0055589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589D" w:rsidRDefault="0055589D">
      <w:pPr>
        <w:spacing w:before="120"/>
      </w:pPr>
    </w:p>
    <w:sectPr w:rsidR="0055589D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B7" w:rsidRDefault="00BC22B7" w:rsidP="000D37FA">
      <w:r>
        <w:separator/>
      </w:r>
    </w:p>
  </w:endnote>
  <w:endnote w:type="continuationSeparator" w:id="0">
    <w:p w:rsidR="00BC22B7" w:rsidRDefault="00BC22B7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B7" w:rsidRDefault="00BC22B7" w:rsidP="000D37FA">
      <w:r>
        <w:separator/>
      </w:r>
    </w:p>
  </w:footnote>
  <w:footnote w:type="continuationSeparator" w:id="0">
    <w:p w:rsidR="00BC22B7" w:rsidRDefault="00BC22B7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9D"/>
    <w:rsid w:val="000545A0"/>
    <w:rsid w:val="000631E6"/>
    <w:rsid w:val="000D37FA"/>
    <w:rsid w:val="00314539"/>
    <w:rsid w:val="0055589D"/>
    <w:rsid w:val="00726487"/>
    <w:rsid w:val="00A02C4E"/>
    <w:rsid w:val="00AC377F"/>
    <w:rsid w:val="00BC22B7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2EB891-F409-4970-B3E4-AF542E8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　直樹</dc:creator>
  <cp:keywords/>
  <dc:description/>
  <cp:lastModifiedBy>重森　直樹</cp:lastModifiedBy>
  <cp:revision>2</cp:revision>
  <dcterms:created xsi:type="dcterms:W3CDTF">2023-03-06T00:22:00Z</dcterms:created>
  <dcterms:modified xsi:type="dcterms:W3CDTF">2023-03-06T00:22:00Z</dcterms:modified>
</cp:coreProperties>
</file>