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47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9"/>
        <w:gridCol w:w="1585"/>
        <w:gridCol w:w="862"/>
        <w:gridCol w:w="1391"/>
        <w:gridCol w:w="1160"/>
        <w:gridCol w:w="1091"/>
        <w:gridCol w:w="1232"/>
        <w:gridCol w:w="2199"/>
        <w:gridCol w:w="2043"/>
        <w:gridCol w:w="2372"/>
        <w:gridCol w:w="21"/>
        <w:gridCol w:w="1883"/>
        <w:gridCol w:w="258"/>
        <w:gridCol w:w="643"/>
        <w:gridCol w:w="2636"/>
        <w:gridCol w:w="204"/>
        <w:gridCol w:w="927"/>
      </w:tblGrid>
      <w:tr w:rsidR="00BC0B1D" w:rsidRPr="00BC0B1D" w:rsidTr="00A06DC0">
        <w:trPr>
          <w:trHeight w:val="397"/>
          <w:jc w:val="center"/>
        </w:trPr>
        <w:tc>
          <w:tcPr>
            <w:tcW w:w="580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給水装置工事設計協議書 （受水槽方式）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整理番号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9443AB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班</w:t>
            </w:r>
            <w:r w:rsidR="00BC0B1D"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長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Default="00E908AF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貯水タンク</w:t>
            </w:r>
          </w:p>
          <w:p w:rsidR="00E908AF" w:rsidRPr="00BC0B1D" w:rsidRDefault="00E908AF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設置及び構造は，建築基準法施行令に定める基準による。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580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E908AF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受水槽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設置位置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8AF" w:rsidRPr="00BC0B1D" w:rsidRDefault="00E908AF" w:rsidP="00E908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貯水容量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580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屋内</w:t>
            </w:r>
            <w:r w:rsidR="00760C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階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２槽式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3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基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B1D" w:rsidRPr="00BC0B1D" w:rsidRDefault="00BC0B1D" w:rsidP="00E908A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消火水槽併用内訳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協議年月日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給水予定日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　　　　日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屋外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１槽式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3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基</w:t>
            </w: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E908AF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協　議　書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協議者氏名</w:t>
            </w:r>
          </w:p>
        </w:tc>
        <w:tc>
          <w:tcPr>
            <w:tcW w:w="5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赤磐市建設事業部上下水道課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高置水槽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屋内</w:t>
            </w:r>
            <w:r w:rsidR="00760C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階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２槽式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3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地上からの高さ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m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屋外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908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階上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１槽式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3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最高位水栓迄の高さ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m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協議申込者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住所氏名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中間水槽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屋内</w:t>
            </w:r>
            <w:r w:rsidR="00760C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階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2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3 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最高位水栓迄の高さ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m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508D4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instrText>eq \o\ac(○,</w:instrText>
            </w:r>
            <w:r w:rsidRPr="00B508D4">
              <w:rPr>
                <w:rFonts w:ascii="ＭＳ 明朝" w:eastAsia="ＭＳ 明朝" w:hAnsi="ＭＳ 明朝" w:cs="ＭＳ Ｐゴシック" w:hint="eastAsia"/>
                <w:color w:val="000000"/>
                <w:kern w:val="0"/>
                <w:position w:val="3"/>
                <w:sz w:val="15"/>
              </w:rPr>
              <w:instrText>印</w:instrTex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instrText>)</w:instrTex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屋外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E908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階上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最低位水栓迄の高さ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m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副受水槽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3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給水装置工事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所　　在　　地</w:t>
            </w:r>
          </w:p>
        </w:tc>
        <w:tc>
          <w:tcPr>
            <w:tcW w:w="73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消火水槽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3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E908AF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計算方法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一括計量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メータ口径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㎜</w:t>
            </w:r>
          </w:p>
        </w:tc>
        <w:tc>
          <w:tcPr>
            <w:tcW w:w="466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6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6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給水装置工事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申込者住所氏名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各戸計量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（メータ）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㎜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508D4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instrText>eq \o\ac(○,</w:instrText>
            </w:r>
            <w:r w:rsidRPr="00B508D4">
              <w:rPr>
                <w:rFonts w:ascii="ＭＳ 明朝" w:eastAsia="ＭＳ 明朝" w:hAnsi="ＭＳ 明朝" w:cs="ＭＳ Ｐゴシック" w:hint="eastAsia"/>
                <w:color w:val="000000"/>
                <w:kern w:val="0"/>
                <w:position w:val="3"/>
                <w:sz w:val="15"/>
              </w:rPr>
              <w:instrText>印</w:instrTex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instrText>)</w:instrTex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併用非住宅一括メータ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㎜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92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8D4" w:rsidRDefault="00BC0B1D" w:rsidP="00B508D4">
            <w:pPr>
              <w:widowControl/>
              <w:ind w:firstLineChars="300" w:firstLine="6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給水装置工事の設計に当たっては赤磐市水道条例，同施行規定及びその他の定めに</w:t>
            </w:r>
          </w:p>
          <w:p w:rsidR="00BC0B1D" w:rsidRPr="00BC0B1D" w:rsidRDefault="00BC0B1D" w:rsidP="00B508D4">
            <w:pPr>
              <w:widowControl/>
              <w:ind w:leftChars="200" w:left="4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よるものとし，次の事項については，協議者双方が確認したので，これに基づき設計し，工事申込みをするものとする。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㎜1個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9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㎜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9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D4" w:rsidRDefault="00BC0B1D" w:rsidP="00B508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メータ設置方法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（地中埋設以外は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屋外又は屋外と</w:t>
            </w:r>
          </w:p>
          <w:p w:rsidR="00B508D4" w:rsidRDefault="00BC0B1D" w:rsidP="00B508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同条件での設置は</w:t>
            </w:r>
          </w:p>
          <w:p w:rsidR="00BC0B1D" w:rsidRPr="00BC0B1D" w:rsidRDefault="00BC0B1D" w:rsidP="00B508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認めない。）</w:t>
            </w:r>
          </w:p>
        </w:tc>
        <w:tc>
          <w:tcPr>
            <w:tcW w:w="109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居室側壁埋設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                        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階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          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9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埋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                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       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階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          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</w:t>
            </w:r>
          </w:p>
        </w:tc>
      </w:tr>
      <w:tr w:rsidR="00BC0B1D" w:rsidRPr="00BC0B1D" w:rsidTr="003F6880">
        <w:trPr>
          <w:trHeight w:val="397"/>
          <w:jc w:val="center"/>
        </w:trPr>
        <w:tc>
          <w:tcPr>
            <w:tcW w:w="9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シャフト内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（Ｐ・Ｓ）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　　　分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扉の開口部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空間形状図寸法</w:t>
            </w:r>
          </w:p>
        </w:tc>
      </w:tr>
      <w:tr w:rsidR="00BC0B1D" w:rsidRPr="00BC0B1D" w:rsidTr="003F6880">
        <w:trPr>
          <w:trHeight w:val="397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建物の種類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類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D9092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戸</w:t>
            </w:r>
            <w:r w:rsidR="00D9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階層数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延面積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水道専用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幅</w:t>
            </w:r>
            <w:r w:rsidR="00B508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×高さ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B1D" w:rsidRPr="00BC0B1D" w:rsidTr="003F688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専用住宅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共同格納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幅</w:t>
            </w:r>
            <w:r w:rsidR="00B508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×高さ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</w:p>
        </w:tc>
        <w:tc>
          <w:tcPr>
            <w:tcW w:w="3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0B1D" w:rsidRPr="00BC0B1D" w:rsidTr="003F6880">
        <w:trPr>
          <w:trHeight w:val="414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併用住宅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メータの防凍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対策の施行方法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専用メータボックス</w:t>
            </w: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0B1D" w:rsidRPr="00BC0B1D" w:rsidTr="003F688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非住宅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　　）</w:t>
            </w: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0B1D" w:rsidRPr="00BC0B1D" w:rsidTr="003F688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１日平均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使用水量</w:t>
            </w:r>
          </w:p>
        </w:tc>
        <w:tc>
          <w:tcPr>
            <w:tcW w:w="73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イ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「　　　　　　　　　　　　　　　　　　　　　　　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による。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ロ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特殊使用につき使用実績による。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実績水量（最低過去１２ヶ月以上を参考にする）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新・旧給水装置の規模比較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給　　　水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ボールタップ </w:t>
            </w:r>
          </w:p>
        </w:tc>
        <w:tc>
          <w:tcPr>
            <w:tcW w:w="8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口径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     </w:t>
            </w:r>
            <w:r w:rsidR="003F68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㎜型式</w:t>
            </w:r>
            <w:r w:rsidRPr="00BC0B1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          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開閉方式（電磁弁，その他）</w:t>
            </w:r>
          </w:p>
        </w:tc>
      </w:tr>
      <w:tr w:rsidR="00BC0B1D" w:rsidRPr="00BC0B1D" w:rsidTr="003F688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引込管</w:t>
            </w: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配水管位置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管種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㎜</w:t>
            </w:r>
          </w:p>
        </w:tc>
      </w:tr>
      <w:tr w:rsidR="00BC0B1D" w:rsidRPr="00BC0B1D" w:rsidTr="003F688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給水管引込位置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管種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㎜</w:t>
            </w:r>
          </w:p>
        </w:tc>
      </w:tr>
      <w:tr w:rsidR="00BC0B1D" w:rsidRPr="00BC0B1D" w:rsidTr="003F688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受水槽以下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の 給 水 管</w:t>
            </w: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管種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B1D" w:rsidRPr="00BC0B1D" w:rsidTr="003F688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口径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㎜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BC0B1D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定流量弁</w:t>
            </w:r>
          </w:p>
        </w:tc>
        <w:tc>
          <w:tcPr>
            <w:tcW w:w="89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1D" w:rsidRPr="00BC0B1D" w:rsidRDefault="00E908AF" w:rsidP="00BC0B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8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要・不要</w:t>
            </w:r>
            <w:r w:rsidRPr="00E908AF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              </w:t>
            </w:r>
            <w:r w:rsidRPr="00E908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制限流量</w:t>
            </w:r>
            <w:r w:rsidR="003F688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             </w:t>
            </w:r>
            <w:r w:rsidRPr="00E908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／分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（使用水量の計算）</w:t>
            </w:r>
            <w:r w:rsidRPr="00BC0B1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 </w:t>
            </w:r>
          </w:p>
        </w:tc>
        <w:tc>
          <w:tcPr>
            <w:tcW w:w="1318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0B1D" w:rsidRPr="00BC0B1D" w:rsidTr="00A06DC0">
        <w:trPr>
          <w:trHeight w:val="397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1D" w:rsidRPr="00BC0B1D" w:rsidRDefault="00BC0B1D" w:rsidP="00BC0B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5D246D" w:rsidRDefault="005D246D"/>
    <w:sectPr w:rsidR="005D246D" w:rsidSect="00A06DC0">
      <w:pgSz w:w="23814" w:h="16839" w:orient="landscape" w:code="8"/>
      <w:pgMar w:top="720" w:right="295" w:bottom="720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3F" w:rsidRDefault="00DB113F" w:rsidP="00A06DC0">
      <w:r>
        <w:separator/>
      </w:r>
    </w:p>
  </w:endnote>
  <w:endnote w:type="continuationSeparator" w:id="0">
    <w:p w:rsidR="00DB113F" w:rsidRDefault="00DB113F" w:rsidP="00A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3F" w:rsidRDefault="00DB113F" w:rsidP="00A06DC0">
      <w:r>
        <w:separator/>
      </w:r>
    </w:p>
  </w:footnote>
  <w:footnote w:type="continuationSeparator" w:id="0">
    <w:p w:rsidR="00DB113F" w:rsidRDefault="00DB113F" w:rsidP="00A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1D"/>
    <w:rsid w:val="003F6880"/>
    <w:rsid w:val="005D246D"/>
    <w:rsid w:val="00760CEB"/>
    <w:rsid w:val="008250A9"/>
    <w:rsid w:val="009443AB"/>
    <w:rsid w:val="00A06DC0"/>
    <w:rsid w:val="00B508D4"/>
    <w:rsid w:val="00BC0B1D"/>
    <w:rsid w:val="00C7282C"/>
    <w:rsid w:val="00D90924"/>
    <w:rsid w:val="00DB113F"/>
    <w:rsid w:val="00E908AF"/>
    <w:rsid w:val="00EA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3552EE"/>
  <w15:docId w15:val="{A031313A-0EC9-43F4-8632-652411F4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DC0"/>
  </w:style>
  <w:style w:type="paragraph" w:styleId="a5">
    <w:name w:val="footer"/>
    <w:basedOn w:val="a"/>
    <w:link w:val="a6"/>
    <w:uiPriority w:val="99"/>
    <w:unhideWhenUsed/>
    <w:rsid w:val="00A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</dc:creator>
  <cp:keywords/>
  <dc:description/>
  <cp:lastModifiedBy>井本 達也</cp:lastModifiedBy>
  <cp:revision>3</cp:revision>
  <dcterms:created xsi:type="dcterms:W3CDTF">2020-05-20T05:04:00Z</dcterms:created>
  <dcterms:modified xsi:type="dcterms:W3CDTF">2020-05-20T05:26:00Z</dcterms:modified>
</cp:coreProperties>
</file>