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0C" w:rsidRDefault="001645C2" w:rsidP="007568CE">
      <w:pPr>
        <w:jc w:val="lef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別記</w:t>
      </w:r>
      <w:r w:rsidR="007568CE">
        <w:rPr>
          <w:rFonts w:hint="eastAsia"/>
          <w:sz w:val="24"/>
        </w:rPr>
        <w:t>様式第</w:t>
      </w:r>
      <w:r>
        <w:rPr>
          <w:rFonts w:hint="eastAsia"/>
          <w:sz w:val="24"/>
        </w:rPr>
        <w:t>１</w:t>
      </w:r>
      <w:r w:rsidR="007568CE">
        <w:rPr>
          <w:rFonts w:hint="eastAsia"/>
          <w:sz w:val="24"/>
        </w:rPr>
        <w:t>号</w:t>
      </w:r>
    </w:p>
    <w:p w:rsidR="00B478FB" w:rsidRDefault="00B478FB">
      <w:pPr>
        <w:rPr>
          <w:sz w:val="24"/>
        </w:rPr>
      </w:pPr>
    </w:p>
    <w:p w:rsidR="00B478FB" w:rsidRDefault="007D02B7" w:rsidP="00B478FB">
      <w:pPr>
        <w:jc w:val="center"/>
        <w:rPr>
          <w:kern w:val="0"/>
          <w:sz w:val="40"/>
        </w:rPr>
      </w:pPr>
      <w:r>
        <w:rPr>
          <w:rFonts w:hint="eastAsia"/>
          <w:kern w:val="0"/>
          <w:sz w:val="40"/>
        </w:rPr>
        <w:t>業務受託実績書</w:t>
      </w:r>
    </w:p>
    <w:p w:rsidR="00B478FB" w:rsidRDefault="00B478FB">
      <w:pPr>
        <w:rPr>
          <w:kern w:val="0"/>
          <w:sz w:val="24"/>
        </w:rPr>
      </w:pPr>
    </w:p>
    <w:p w:rsidR="00B478FB" w:rsidRDefault="00DD6F2C">
      <w:pPr>
        <w:rPr>
          <w:kern w:val="0"/>
          <w:sz w:val="24"/>
          <w:u w:val="single"/>
        </w:rPr>
      </w:pPr>
      <w:r>
        <w:rPr>
          <w:rFonts w:hint="eastAsia"/>
          <w:kern w:val="0"/>
          <w:sz w:val="24"/>
          <w:u w:val="single"/>
        </w:rPr>
        <w:t>商号又は名称</w:t>
      </w:r>
      <w:r w:rsidR="00B478FB">
        <w:rPr>
          <w:rFonts w:hint="eastAsia"/>
          <w:kern w:val="0"/>
          <w:sz w:val="24"/>
          <w:u w:val="single"/>
        </w:rPr>
        <w:t xml:space="preserve">　</w:t>
      </w:r>
      <w:r w:rsidR="00D96A08">
        <w:rPr>
          <w:rFonts w:hint="eastAsia"/>
          <w:kern w:val="0"/>
          <w:sz w:val="24"/>
          <w:u w:val="single"/>
        </w:rPr>
        <w:t xml:space="preserve">　</w:t>
      </w:r>
      <w:r w:rsidR="00DB1C92">
        <w:rPr>
          <w:rFonts w:hint="eastAsia"/>
          <w:kern w:val="0"/>
          <w:sz w:val="24"/>
          <w:u w:val="single"/>
        </w:rPr>
        <w:t xml:space="preserve">　　　　　　　　　</w:t>
      </w:r>
      <w:r w:rsidR="00B478FB">
        <w:rPr>
          <w:rFonts w:hint="eastAsia"/>
          <w:kern w:val="0"/>
          <w:sz w:val="24"/>
          <w:u w:val="single"/>
        </w:rPr>
        <w:t xml:space="preserve">　　</w:t>
      </w:r>
    </w:p>
    <w:p w:rsidR="009168D3" w:rsidRPr="00B478FB" w:rsidRDefault="009168D3">
      <w:pPr>
        <w:rPr>
          <w:kern w:val="0"/>
          <w:sz w:val="24"/>
          <w:u w:val="single"/>
        </w:rPr>
      </w:pPr>
    </w:p>
    <w:p w:rsidR="00B478FB" w:rsidRDefault="00B478FB" w:rsidP="00B478FB">
      <w:pPr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4627"/>
        <w:gridCol w:w="2526"/>
        <w:gridCol w:w="2527"/>
        <w:gridCol w:w="2806"/>
      </w:tblGrid>
      <w:tr w:rsidR="00896E33" w:rsidRPr="00DF6BE4" w:rsidTr="00896E33">
        <w:tc>
          <w:tcPr>
            <w:tcW w:w="2093" w:type="dxa"/>
            <w:shd w:val="clear" w:color="auto" w:fill="auto"/>
          </w:tcPr>
          <w:p w:rsidR="00896E33" w:rsidRPr="00DF6BE4" w:rsidRDefault="00896E33" w:rsidP="00DF6BE4">
            <w:pPr>
              <w:jc w:val="center"/>
              <w:rPr>
                <w:sz w:val="24"/>
              </w:rPr>
            </w:pPr>
            <w:r w:rsidRPr="00DF6BE4">
              <w:rPr>
                <w:rFonts w:hint="eastAsia"/>
                <w:sz w:val="24"/>
              </w:rPr>
              <w:t>発注者</w:t>
            </w:r>
          </w:p>
        </w:tc>
        <w:tc>
          <w:tcPr>
            <w:tcW w:w="4678" w:type="dxa"/>
            <w:shd w:val="clear" w:color="auto" w:fill="auto"/>
          </w:tcPr>
          <w:p w:rsidR="00896E33" w:rsidRPr="00DF6BE4" w:rsidRDefault="00896E33" w:rsidP="00DF6BE4">
            <w:pPr>
              <w:jc w:val="center"/>
              <w:rPr>
                <w:sz w:val="24"/>
              </w:rPr>
            </w:pPr>
            <w:r w:rsidRPr="00DF6BE4">
              <w:rPr>
                <w:rFonts w:hint="eastAsia"/>
                <w:sz w:val="24"/>
              </w:rPr>
              <w:t>業務名</w:t>
            </w:r>
          </w:p>
        </w:tc>
        <w:tc>
          <w:tcPr>
            <w:tcW w:w="2551" w:type="dxa"/>
            <w:shd w:val="clear" w:color="auto" w:fill="auto"/>
          </w:tcPr>
          <w:p w:rsidR="00896E33" w:rsidRPr="00DF6BE4" w:rsidRDefault="00896E33" w:rsidP="00DF6BE4">
            <w:pPr>
              <w:jc w:val="center"/>
              <w:rPr>
                <w:sz w:val="24"/>
              </w:rPr>
            </w:pPr>
            <w:r w:rsidRPr="00DF6BE4">
              <w:rPr>
                <w:rFonts w:hint="eastAsia"/>
                <w:sz w:val="24"/>
              </w:rPr>
              <w:t>契約金額</w:t>
            </w:r>
          </w:p>
        </w:tc>
        <w:tc>
          <w:tcPr>
            <w:tcW w:w="2552" w:type="dxa"/>
          </w:tcPr>
          <w:p w:rsidR="00896E33" w:rsidRPr="00DF6BE4" w:rsidRDefault="00896E33" w:rsidP="00DF6B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契約期間</w:t>
            </w:r>
          </w:p>
        </w:tc>
        <w:tc>
          <w:tcPr>
            <w:tcW w:w="2835" w:type="dxa"/>
            <w:shd w:val="clear" w:color="auto" w:fill="auto"/>
          </w:tcPr>
          <w:p w:rsidR="00896E33" w:rsidRPr="00DF6BE4" w:rsidRDefault="00896E33" w:rsidP="00DF6BE4">
            <w:pPr>
              <w:jc w:val="center"/>
              <w:rPr>
                <w:sz w:val="24"/>
              </w:rPr>
            </w:pPr>
            <w:r w:rsidRPr="00DF6BE4">
              <w:rPr>
                <w:rFonts w:hint="eastAsia"/>
                <w:sz w:val="24"/>
              </w:rPr>
              <w:t>担当者名</w:t>
            </w:r>
          </w:p>
        </w:tc>
      </w:tr>
      <w:tr w:rsidR="00896E33" w:rsidRPr="00DF6BE4" w:rsidTr="00896E33">
        <w:trPr>
          <w:trHeight w:val="1025"/>
        </w:trPr>
        <w:tc>
          <w:tcPr>
            <w:tcW w:w="2093" w:type="dxa"/>
            <w:shd w:val="clear" w:color="auto" w:fill="auto"/>
            <w:vAlign w:val="center"/>
          </w:tcPr>
          <w:p w:rsidR="00896E33" w:rsidRPr="00DF6BE4" w:rsidRDefault="00896E33" w:rsidP="00B478FB">
            <w:pPr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96E33" w:rsidRPr="00DF6BE4" w:rsidRDefault="00896E33" w:rsidP="00B478FB">
            <w:pPr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96E33" w:rsidRPr="00DF6BE4" w:rsidRDefault="00896E33" w:rsidP="004C31B5">
            <w:pPr>
              <w:jc w:val="right"/>
              <w:rPr>
                <w:sz w:val="24"/>
              </w:rPr>
            </w:pPr>
          </w:p>
        </w:tc>
        <w:tc>
          <w:tcPr>
            <w:tcW w:w="2552" w:type="dxa"/>
          </w:tcPr>
          <w:p w:rsidR="00CF32CC" w:rsidRPr="00DF6BE4" w:rsidRDefault="00CF32CC" w:rsidP="00D96A08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F32CC" w:rsidRPr="00404206" w:rsidRDefault="00CF32CC" w:rsidP="00B478FB">
            <w:pPr>
              <w:rPr>
                <w:szCs w:val="21"/>
              </w:rPr>
            </w:pPr>
          </w:p>
        </w:tc>
      </w:tr>
      <w:tr w:rsidR="00404206" w:rsidRPr="00DF6BE4" w:rsidTr="00896E33">
        <w:trPr>
          <w:trHeight w:val="1025"/>
        </w:trPr>
        <w:tc>
          <w:tcPr>
            <w:tcW w:w="2093" w:type="dxa"/>
            <w:shd w:val="clear" w:color="auto" w:fill="auto"/>
            <w:vAlign w:val="center"/>
          </w:tcPr>
          <w:p w:rsidR="00404206" w:rsidRPr="00DF6BE4" w:rsidRDefault="00404206" w:rsidP="00B478FB">
            <w:pPr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4206" w:rsidRPr="00DF6BE4" w:rsidRDefault="00404206" w:rsidP="00B478FB">
            <w:pPr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04206" w:rsidRPr="00DF6BE4" w:rsidRDefault="00404206" w:rsidP="00D96A08">
            <w:pPr>
              <w:jc w:val="right"/>
              <w:rPr>
                <w:sz w:val="24"/>
              </w:rPr>
            </w:pPr>
          </w:p>
        </w:tc>
        <w:tc>
          <w:tcPr>
            <w:tcW w:w="2552" w:type="dxa"/>
          </w:tcPr>
          <w:p w:rsidR="00404206" w:rsidRPr="00DF6BE4" w:rsidRDefault="00404206" w:rsidP="00D96A08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04206" w:rsidRPr="00404206" w:rsidRDefault="00404206" w:rsidP="00CF32CC">
            <w:pPr>
              <w:rPr>
                <w:szCs w:val="21"/>
              </w:rPr>
            </w:pPr>
          </w:p>
        </w:tc>
      </w:tr>
      <w:tr w:rsidR="00404206" w:rsidRPr="00DF6BE4" w:rsidTr="00896E33">
        <w:trPr>
          <w:trHeight w:val="1025"/>
        </w:trPr>
        <w:tc>
          <w:tcPr>
            <w:tcW w:w="2093" w:type="dxa"/>
            <w:shd w:val="clear" w:color="auto" w:fill="auto"/>
            <w:vAlign w:val="center"/>
          </w:tcPr>
          <w:p w:rsidR="00404206" w:rsidRPr="00DF6BE4" w:rsidRDefault="00404206" w:rsidP="00B478FB">
            <w:pPr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4206" w:rsidRPr="00DF6BE4" w:rsidRDefault="00404206" w:rsidP="00B478FB">
            <w:pPr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04206" w:rsidRPr="00DF6BE4" w:rsidRDefault="00404206" w:rsidP="00D96A08">
            <w:pPr>
              <w:jc w:val="right"/>
              <w:rPr>
                <w:sz w:val="24"/>
              </w:rPr>
            </w:pPr>
          </w:p>
        </w:tc>
        <w:tc>
          <w:tcPr>
            <w:tcW w:w="2552" w:type="dxa"/>
          </w:tcPr>
          <w:p w:rsidR="00404206" w:rsidRPr="00DF6BE4" w:rsidRDefault="00404206" w:rsidP="00D96A08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04206" w:rsidRPr="00404206" w:rsidRDefault="00404206" w:rsidP="00CF32CC">
            <w:pPr>
              <w:rPr>
                <w:szCs w:val="21"/>
              </w:rPr>
            </w:pPr>
          </w:p>
        </w:tc>
      </w:tr>
      <w:tr w:rsidR="00404206" w:rsidRPr="00DF6BE4" w:rsidTr="00896E33">
        <w:trPr>
          <w:trHeight w:val="1025"/>
        </w:trPr>
        <w:tc>
          <w:tcPr>
            <w:tcW w:w="2093" w:type="dxa"/>
            <w:shd w:val="clear" w:color="auto" w:fill="auto"/>
            <w:vAlign w:val="center"/>
          </w:tcPr>
          <w:p w:rsidR="00404206" w:rsidRPr="00DF6BE4" w:rsidRDefault="00404206" w:rsidP="00B478FB">
            <w:pPr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4206" w:rsidRPr="00DF6BE4" w:rsidRDefault="00404206" w:rsidP="00B478FB">
            <w:pPr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04206" w:rsidRPr="00DF6BE4" w:rsidRDefault="00404206" w:rsidP="00D96A08">
            <w:pPr>
              <w:jc w:val="right"/>
              <w:rPr>
                <w:sz w:val="24"/>
              </w:rPr>
            </w:pPr>
          </w:p>
        </w:tc>
        <w:tc>
          <w:tcPr>
            <w:tcW w:w="2552" w:type="dxa"/>
          </w:tcPr>
          <w:p w:rsidR="00404206" w:rsidRPr="00DF6BE4" w:rsidRDefault="00404206" w:rsidP="00D96A08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04206" w:rsidRPr="00404206" w:rsidRDefault="00404206" w:rsidP="00CF32CC">
            <w:pPr>
              <w:rPr>
                <w:szCs w:val="21"/>
              </w:rPr>
            </w:pPr>
          </w:p>
        </w:tc>
      </w:tr>
      <w:tr w:rsidR="00E77397" w:rsidRPr="00E77397" w:rsidTr="00896E33">
        <w:trPr>
          <w:trHeight w:val="1025"/>
        </w:trPr>
        <w:tc>
          <w:tcPr>
            <w:tcW w:w="2093" w:type="dxa"/>
            <w:shd w:val="clear" w:color="auto" w:fill="auto"/>
            <w:vAlign w:val="center"/>
          </w:tcPr>
          <w:p w:rsidR="00404206" w:rsidRPr="00E77397" w:rsidRDefault="00404206" w:rsidP="00B478FB">
            <w:pPr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4206" w:rsidRPr="00E77397" w:rsidRDefault="00404206" w:rsidP="00B478FB">
            <w:pPr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04206" w:rsidRPr="00E77397" w:rsidRDefault="00404206" w:rsidP="00D96A08">
            <w:pPr>
              <w:jc w:val="right"/>
              <w:rPr>
                <w:sz w:val="24"/>
              </w:rPr>
            </w:pPr>
          </w:p>
        </w:tc>
        <w:tc>
          <w:tcPr>
            <w:tcW w:w="2552" w:type="dxa"/>
          </w:tcPr>
          <w:p w:rsidR="00404206" w:rsidRPr="00E77397" w:rsidRDefault="00404206" w:rsidP="00D96A08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04206" w:rsidRPr="00E77397" w:rsidRDefault="00404206" w:rsidP="00CF32CC">
            <w:pPr>
              <w:rPr>
                <w:szCs w:val="21"/>
              </w:rPr>
            </w:pPr>
          </w:p>
        </w:tc>
      </w:tr>
    </w:tbl>
    <w:p w:rsidR="004A0497" w:rsidRPr="001645C2" w:rsidRDefault="00CF32CC" w:rsidP="00CF32CC">
      <w:pPr>
        <w:spacing w:line="300" w:lineRule="exact"/>
        <w:rPr>
          <w:sz w:val="24"/>
        </w:rPr>
      </w:pPr>
      <w:r>
        <w:rPr>
          <w:rFonts w:hint="eastAsia"/>
          <w:sz w:val="24"/>
          <w:szCs w:val="24"/>
        </w:rPr>
        <w:t>※</w:t>
      </w:r>
      <w:r w:rsidR="00B478FB">
        <w:rPr>
          <w:rFonts w:hint="eastAsia"/>
          <w:sz w:val="24"/>
        </w:rPr>
        <w:t xml:space="preserve">　該当する業務の契約書の写し及び概要が</w:t>
      </w:r>
      <w:r w:rsidR="00CE0A1A">
        <w:rPr>
          <w:rFonts w:hint="eastAsia"/>
          <w:sz w:val="24"/>
        </w:rPr>
        <w:t>確認できる書類</w:t>
      </w:r>
      <w:r w:rsidR="00B478FB">
        <w:rPr>
          <w:rFonts w:hint="eastAsia"/>
          <w:sz w:val="24"/>
        </w:rPr>
        <w:t>を添付すること。</w:t>
      </w:r>
    </w:p>
    <w:sectPr w:rsidR="004A0497" w:rsidRPr="001645C2" w:rsidSect="00CF32CC">
      <w:pgSz w:w="16838" w:h="11906" w:orient="landscape" w:code="9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355" w:rsidRDefault="00483355" w:rsidP="00C55042">
      <w:r>
        <w:separator/>
      </w:r>
    </w:p>
  </w:endnote>
  <w:endnote w:type="continuationSeparator" w:id="0">
    <w:p w:rsidR="00483355" w:rsidRDefault="00483355" w:rsidP="00C5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355" w:rsidRDefault="00483355" w:rsidP="00C55042">
      <w:r>
        <w:separator/>
      </w:r>
    </w:p>
  </w:footnote>
  <w:footnote w:type="continuationSeparator" w:id="0">
    <w:p w:rsidR="00483355" w:rsidRDefault="00483355" w:rsidP="00C5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FB"/>
    <w:rsid w:val="00023DA2"/>
    <w:rsid w:val="00066AFD"/>
    <w:rsid w:val="000860B4"/>
    <w:rsid w:val="000874FA"/>
    <w:rsid w:val="000A14BE"/>
    <w:rsid w:val="000A58AE"/>
    <w:rsid w:val="000B1570"/>
    <w:rsid w:val="000D19E5"/>
    <w:rsid w:val="0012576B"/>
    <w:rsid w:val="001645C2"/>
    <w:rsid w:val="00186D05"/>
    <w:rsid w:val="001A53B2"/>
    <w:rsid w:val="001C249E"/>
    <w:rsid w:val="00201BE0"/>
    <w:rsid w:val="00207E3F"/>
    <w:rsid w:val="002267A5"/>
    <w:rsid w:val="00236D36"/>
    <w:rsid w:val="00251D61"/>
    <w:rsid w:val="00274050"/>
    <w:rsid w:val="0029722E"/>
    <w:rsid w:val="002A7DDB"/>
    <w:rsid w:val="002B443C"/>
    <w:rsid w:val="002E7329"/>
    <w:rsid w:val="002F0C7D"/>
    <w:rsid w:val="002F54EA"/>
    <w:rsid w:val="00366476"/>
    <w:rsid w:val="003A3BFF"/>
    <w:rsid w:val="003A6D60"/>
    <w:rsid w:val="003C3CB3"/>
    <w:rsid w:val="003C4BDA"/>
    <w:rsid w:val="003D4877"/>
    <w:rsid w:val="003E5302"/>
    <w:rsid w:val="00404206"/>
    <w:rsid w:val="00421E2E"/>
    <w:rsid w:val="00424757"/>
    <w:rsid w:val="00443496"/>
    <w:rsid w:val="004776CD"/>
    <w:rsid w:val="00483355"/>
    <w:rsid w:val="004A0497"/>
    <w:rsid w:val="004A51E0"/>
    <w:rsid w:val="004B4A96"/>
    <w:rsid w:val="004B7126"/>
    <w:rsid w:val="004C31B5"/>
    <w:rsid w:val="004D4D0C"/>
    <w:rsid w:val="004F3796"/>
    <w:rsid w:val="004F401D"/>
    <w:rsid w:val="00523404"/>
    <w:rsid w:val="0053063F"/>
    <w:rsid w:val="00570BAD"/>
    <w:rsid w:val="00577D56"/>
    <w:rsid w:val="0058062C"/>
    <w:rsid w:val="00590D6F"/>
    <w:rsid w:val="005C1131"/>
    <w:rsid w:val="00610AEC"/>
    <w:rsid w:val="00642DEA"/>
    <w:rsid w:val="00647DCA"/>
    <w:rsid w:val="006558F8"/>
    <w:rsid w:val="006721D7"/>
    <w:rsid w:val="006E3D41"/>
    <w:rsid w:val="006F5AEC"/>
    <w:rsid w:val="00705908"/>
    <w:rsid w:val="00723469"/>
    <w:rsid w:val="00735167"/>
    <w:rsid w:val="007568CE"/>
    <w:rsid w:val="0076680E"/>
    <w:rsid w:val="007A675C"/>
    <w:rsid w:val="007D02B7"/>
    <w:rsid w:val="007D139F"/>
    <w:rsid w:val="007E4D05"/>
    <w:rsid w:val="0080382C"/>
    <w:rsid w:val="00804D34"/>
    <w:rsid w:val="0082577F"/>
    <w:rsid w:val="00827770"/>
    <w:rsid w:val="00851254"/>
    <w:rsid w:val="00855E41"/>
    <w:rsid w:val="00864EB3"/>
    <w:rsid w:val="00880579"/>
    <w:rsid w:val="00881A19"/>
    <w:rsid w:val="00893CEB"/>
    <w:rsid w:val="00895793"/>
    <w:rsid w:val="00896E33"/>
    <w:rsid w:val="008A28A9"/>
    <w:rsid w:val="008A4B81"/>
    <w:rsid w:val="008B5974"/>
    <w:rsid w:val="008F1B46"/>
    <w:rsid w:val="00903BC3"/>
    <w:rsid w:val="00904725"/>
    <w:rsid w:val="009168D3"/>
    <w:rsid w:val="00923891"/>
    <w:rsid w:val="00935E1D"/>
    <w:rsid w:val="00961CE6"/>
    <w:rsid w:val="009804B0"/>
    <w:rsid w:val="009E7F1F"/>
    <w:rsid w:val="00A06085"/>
    <w:rsid w:val="00A442CE"/>
    <w:rsid w:val="00A73D8F"/>
    <w:rsid w:val="00A833C0"/>
    <w:rsid w:val="00A868CA"/>
    <w:rsid w:val="00A901CA"/>
    <w:rsid w:val="00A91B84"/>
    <w:rsid w:val="00AD3588"/>
    <w:rsid w:val="00B419F0"/>
    <w:rsid w:val="00B478FB"/>
    <w:rsid w:val="00B51114"/>
    <w:rsid w:val="00B86BEF"/>
    <w:rsid w:val="00BC41BA"/>
    <w:rsid w:val="00BE237A"/>
    <w:rsid w:val="00C00E37"/>
    <w:rsid w:val="00C150AE"/>
    <w:rsid w:val="00C21691"/>
    <w:rsid w:val="00C55042"/>
    <w:rsid w:val="00C57837"/>
    <w:rsid w:val="00C915D6"/>
    <w:rsid w:val="00CA7082"/>
    <w:rsid w:val="00CE0A1A"/>
    <w:rsid w:val="00CF2ACE"/>
    <w:rsid w:val="00CF32CC"/>
    <w:rsid w:val="00D26EE4"/>
    <w:rsid w:val="00D400B8"/>
    <w:rsid w:val="00D70173"/>
    <w:rsid w:val="00D818CC"/>
    <w:rsid w:val="00D87B82"/>
    <w:rsid w:val="00D947AD"/>
    <w:rsid w:val="00D96A08"/>
    <w:rsid w:val="00DB1C92"/>
    <w:rsid w:val="00DB6E1A"/>
    <w:rsid w:val="00DD6F2C"/>
    <w:rsid w:val="00DD7E42"/>
    <w:rsid w:val="00DE2736"/>
    <w:rsid w:val="00DE4320"/>
    <w:rsid w:val="00DF6BE4"/>
    <w:rsid w:val="00E07BDA"/>
    <w:rsid w:val="00E17D3A"/>
    <w:rsid w:val="00E4558A"/>
    <w:rsid w:val="00E520C0"/>
    <w:rsid w:val="00E75D9E"/>
    <w:rsid w:val="00E77397"/>
    <w:rsid w:val="00E9196C"/>
    <w:rsid w:val="00E92DA2"/>
    <w:rsid w:val="00E94C24"/>
    <w:rsid w:val="00EB050B"/>
    <w:rsid w:val="00F37074"/>
    <w:rsid w:val="00F56E47"/>
    <w:rsid w:val="00F8282C"/>
    <w:rsid w:val="00FA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DD4736C-D12A-43AF-B0BD-D18ED346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E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5042"/>
  </w:style>
  <w:style w:type="paragraph" w:styleId="a6">
    <w:name w:val="footer"/>
    <w:basedOn w:val="a"/>
    <w:link w:val="a7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5042"/>
  </w:style>
  <w:style w:type="paragraph" w:styleId="a8">
    <w:name w:val="Balloon Text"/>
    <w:basedOn w:val="a"/>
    <w:link w:val="a9"/>
    <w:uiPriority w:val="99"/>
    <w:semiHidden/>
    <w:unhideWhenUsed/>
    <w:rsid w:val="00066AF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A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舞子</dc:creator>
  <cp:lastModifiedBy>小山　樹快</cp:lastModifiedBy>
  <cp:revision>2</cp:revision>
  <cp:lastPrinted>2018-05-15T01:03:00Z</cp:lastPrinted>
  <dcterms:created xsi:type="dcterms:W3CDTF">2021-12-20T05:27:00Z</dcterms:created>
  <dcterms:modified xsi:type="dcterms:W3CDTF">2021-12-20T05:27:00Z</dcterms:modified>
</cp:coreProperties>
</file>