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様式第</w:t>
      </w:r>
      <w:r w:rsidR="00147BC9" w:rsidRPr="001E0FDA">
        <w:rPr>
          <w:rFonts w:asciiTheme="minorEastAsia" w:eastAsiaTheme="minorEastAsia" w:hAnsiTheme="minorEastAsia" w:hint="eastAsia"/>
          <w:szCs w:val="21"/>
        </w:rPr>
        <w:t>１</w:t>
      </w:r>
      <w:r w:rsidRPr="001E0FDA">
        <w:rPr>
          <w:rFonts w:asciiTheme="minorEastAsia" w:eastAsiaTheme="minorEastAsia" w:hAnsiTheme="minorEastAsia" w:hint="eastAsia"/>
          <w:szCs w:val="21"/>
        </w:rPr>
        <w:t>号</w:t>
      </w: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第</w:t>
      </w:r>
      <w:r w:rsidR="007F52D5">
        <w:rPr>
          <w:rFonts w:asciiTheme="minorEastAsia" w:eastAsiaTheme="minorEastAsia" w:hAnsiTheme="minorEastAsia" w:hint="eastAsia"/>
          <w:szCs w:val="21"/>
        </w:rPr>
        <w:t>３</w:t>
      </w:r>
      <w:r w:rsidRPr="001E0FDA">
        <w:rPr>
          <w:rFonts w:asciiTheme="minorEastAsia" w:eastAsiaTheme="minorEastAsia" w:hAnsiTheme="minorEastAsia" w:hint="eastAsia"/>
          <w:szCs w:val="21"/>
        </w:rPr>
        <w:t>条関係</w:t>
      </w:r>
      <w:r w:rsidRPr="001E0FDA">
        <w:rPr>
          <w:rFonts w:asciiTheme="minorEastAsia" w:eastAsiaTheme="minorEastAsia" w:hAnsiTheme="minorEastAsia"/>
          <w:szCs w:val="21"/>
        </w:rPr>
        <w:t>)</w:t>
      </w:r>
    </w:p>
    <w:p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</w:p>
    <w:p w:rsidR="00385DAF" w:rsidRPr="001E0FDA" w:rsidRDefault="00147BC9">
      <w:pPr>
        <w:spacing w:line="296" w:lineRule="exact"/>
        <w:jc w:val="center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pacing w:val="18"/>
          <w:szCs w:val="21"/>
        </w:rPr>
        <w:t>赤磐市マスコットキャラクター</w:t>
      </w:r>
      <w:r w:rsidR="007F52D5">
        <w:rPr>
          <w:rFonts w:asciiTheme="minorEastAsia" w:eastAsiaTheme="minorEastAsia" w:hAnsiTheme="minorEastAsia" w:hint="eastAsia"/>
          <w:spacing w:val="18"/>
          <w:szCs w:val="21"/>
        </w:rPr>
        <w:t>使用</w:t>
      </w:r>
      <w:r w:rsidR="0032078C">
        <w:rPr>
          <w:rFonts w:asciiTheme="minorEastAsia" w:eastAsiaTheme="minorEastAsia" w:hAnsiTheme="minorEastAsia" w:hint="eastAsia"/>
          <w:spacing w:val="18"/>
          <w:szCs w:val="21"/>
        </w:rPr>
        <w:t>承諾</w:t>
      </w:r>
      <w:r w:rsidRPr="001E0FDA">
        <w:rPr>
          <w:rFonts w:asciiTheme="minorEastAsia" w:eastAsiaTheme="minorEastAsia" w:hAnsiTheme="minorEastAsia" w:hint="eastAsia"/>
          <w:spacing w:val="18"/>
          <w:szCs w:val="21"/>
        </w:rPr>
        <w:t>申請書</w:t>
      </w:r>
    </w:p>
    <w:p w:rsidR="00385DAF" w:rsidRPr="007F52D5" w:rsidRDefault="00385DAF">
      <w:pPr>
        <w:spacing w:line="330" w:lineRule="exact"/>
        <w:rPr>
          <w:rFonts w:asciiTheme="minorEastAsia" w:eastAsiaTheme="minorEastAsia" w:hAnsiTheme="minorEastAsia"/>
          <w:szCs w:val="21"/>
        </w:rPr>
      </w:pPr>
    </w:p>
    <w:p w:rsidR="00385DAF" w:rsidRPr="001E0FDA" w:rsidRDefault="00385DAF">
      <w:pPr>
        <w:spacing w:line="330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385DAF" w:rsidRPr="001E0FDA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赤磐市長　　　　様</w:t>
      </w:r>
    </w:p>
    <w:p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56"/>
          <w:szCs w:val="21"/>
        </w:rPr>
      </w:pPr>
      <w:r w:rsidRPr="001E0FDA">
        <w:rPr>
          <w:rFonts w:asciiTheme="minorEastAsia" w:eastAsiaTheme="minorEastAsia" w:hAnsiTheme="minorEastAsia" w:hint="eastAsia"/>
          <w:spacing w:val="56"/>
          <w:szCs w:val="21"/>
        </w:rPr>
        <w:t>所在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地　　　　　　　　　　　　</w:t>
      </w:r>
    </w:p>
    <w:p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申請者</w:t>
      </w:r>
      <w:r w:rsidRPr="001E0FDA">
        <w:rPr>
          <w:rFonts w:asciiTheme="minorEastAsia" w:eastAsiaTheme="minorEastAsia" w:hAnsiTheme="minorEastAsia"/>
          <w:szCs w:val="21"/>
        </w:rPr>
        <w:t>)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pacing w:val="56"/>
          <w:szCs w:val="21"/>
        </w:rPr>
        <w:t>団体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名　　　　　　　　　　　　</w:t>
      </w:r>
    </w:p>
    <w:p w:rsidR="00385DAF" w:rsidRPr="001E0FDA" w:rsidRDefault="007A73F3">
      <w:pPr>
        <w:spacing w:line="296" w:lineRule="exact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 xml:space="preserve">代表者名　　　　　　　　　　　</w:t>
      </w:r>
      <w:r w:rsidR="00385DAF"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47BC9" w:rsidRPr="001E0FDA" w:rsidRDefault="00147BC9" w:rsidP="00147BC9">
      <w:pPr>
        <w:spacing w:line="296" w:lineRule="exact"/>
        <w:jc w:val="left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47BC9" w:rsidRPr="001E0FDA" w:rsidRDefault="00147BC9" w:rsidP="00147BC9">
      <w:pPr>
        <w:spacing w:line="296" w:lineRule="exact"/>
        <w:ind w:firstLineChars="100" w:firstLine="210"/>
        <w:jc w:val="lef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下記のとおり、赤磐市マスコットキャラクターを</w:t>
      </w:r>
      <w:r w:rsidR="00416CF0">
        <w:rPr>
          <w:rFonts w:asciiTheme="minorEastAsia" w:eastAsiaTheme="minorEastAsia" w:hAnsiTheme="minorEastAsia" w:hint="eastAsia"/>
          <w:szCs w:val="21"/>
        </w:rPr>
        <w:t>使用</w:t>
      </w:r>
      <w:r w:rsidRPr="001E0FDA">
        <w:rPr>
          <w:rFonts w:asciiTheme="minorEastAsia" w:eastAsiaTheme="minorEastAsia" w:hAnsiTheme="minorEastAsia" w:hint="eastAsia"/>
          <w:szCs w:val="21"/>
        </w:rPr>
        <w:t>したいので申請します。</w:t>
      </w:r>
    </w:p>
    <w:p w:rsidR="00385DAF" w:rsidRPr="007F52D5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00"/>
      </w:tblGrid>
      <w:tr w:rsidR="00385DAF" w:rsidRPr="001E0FDA" w:rsidTr="007F52D5">
        <w:trPr>
          <w:cantSplit/>
          <w:trHeight w:val="955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5DAF" w:rsidRPr="001E0FDA" w:rsidRDefault="007F52D5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使用対象物件</w:t>
            </w: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147BC9" w:rsidRPr="001E0FDA" w:rsidRDefault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147BC9" w:rsidRPr="001E0FDA" w:rsidRDefault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0FDA" w:rsidRPr="001E0FDA" w:rsidTr="007F52D5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DA" w:rsidRPr="001E0FDA" w:rsidRDefault="001E0FDA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使用目的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FDA" w:rsidRPr="001E0FDA" w:rsidRDefault="001E0FDA" w:rsidP="001E0FDA">
            <w:pPr>
              <w:pStyle w:val="Standard"/>
              <w:ind w:firstLineChars="100" w:firstLine="214"/>
              <w:rPr>
                <w:rFonts w:ascii="ＭＳ 明朝"/>
                <w:spacing w:val="2"/>
                <w:szCs w:val="21"/>
              </w:rPr>
            </w:pPr>
          </w:p>
        </w:tc>
      </w:tr>
      <w:tr w:rsidR="00385DAF" w:rsidRPr="001E0FDA" w:rsidTr="007F52D5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AF" w:rsidRDefault="00385DAF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使用方法又は</w:t>
            </w:r>
          </w:p>
          <w:p w:rsidR="007F52D5" w:rsidRPr="001E0FDA" w:rsidRDefault="007F52D5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製作方法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AF" w:rsidRPr="001E0FDA" w:rsidRDefault="00385DAF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85DAF" w:rsidRPr="001E0FDA" w:rsidTr="007F52D5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AF" w:rsidRPr="001E0FDA" w:rsidRDefault="00385DAF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4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使用期間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0C4" w:rsidRDefault="006970C4" w:rsidP="006970C4">
            <w:pPr>
              <w:pStyle w:val="Standard"/>
              <w:ind w:right="896"/>
              <w:rPr>
                <w:rFonts w:asciiTheme="minorEastAsia" w:eastAsiaTheme="minorEastAsia" w:hAnsiTheme="minorEastAsia"/>
                <w:szCs w:val="21"/>
              </w:rPr>
            </w:pPr>
          </w:p>
          <w:p w:rsidR="006970C4" w:rsidRPr="006970C4" w:rsidRDefault="006970C4" w:rsidP="007038A3">
            <w:pPr>
              <w:pStyle w:val="Standard"/>
              <w:ind w:right="896"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6970C4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日から</w:t>
            </w:r>
            <w:r w:rsidR="007038A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970C4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日まで</w:t>
            </w:r>
          </w:p>
          <w:p w:rsidR="001E0FDA" w:rsidRPr="001E0FDA" w:rsidRDefault="001E0FDA" w:rsidP="00211D53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5DAF" w:rsidRPr="001E0FDA" w:rsidTr="007F52D5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AF" w:rsidRPr="001E0FDA" w:rsidRDefault="00385DAF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使用数量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AF" w:rsidRPr="001E0FDA" w:rsidRDefault="00385DAF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F52D5" w:rsidRPr="001E0FDA" w:rsidTr="007F52D5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D5" w:rsidRPr="001E0FDA" w:rsidRDefault="007F52D5" w:rsidP="006970C4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52D5" w:rsidRPr="00D306ED" w:rsidRDefault="007F52D5" w:rsidP="006970C4">
            <w:pPr>
              <w:pStyle w:val="Standard"/>
              <w:ind w:firstLineChars="100" w:firstLine="214"/>
              <w:rPr>
                <w:rFonts w:ascii="ＭＳ 明朝" w:hAnsi="ＭＳ 明朝"/>
                <w:spacing w:val="2"/>
                <w:szCs w:val="21"/>
              </w:rPr>
            </w:pPr>
            <w:r w:rsidRPr="00D306ED">
              <w:rPr>
                <w:rFonts w:ascii="ＭＳ 明朝" w:hAnsi="ＭＳ 明朝" w:hint="eastAsia"/>
                <w:spacing w:val="2"/>
                <w:szCs w:val="21"/>
              </w:rPr>
              <w:t xml:space="preserve">氏名　　　　　　　　　</w:t>
            </w:r>
            <w:r w:rsidRPr="00D306ED">
              <w:rPr>
                <w:rFonts w:ascii="ＭＳ 明朝" w:hAnsi="ＭＳ 明朝"/>
                <w:spacing w:val="2"/>
                <w:szCs w:val="21"/>
              </w:rPr>
              <w:t xml:space="preserve">TEL </w:t>
            </w:r>
          </w:p>
          <w:p w:rsidR="007F52D5" w:rsidRPr="00D306ED" w:rsidRDefault="007F52D5" w:rsidP="006970C4">
            <w:pPr>
              <w:pStyle w:val="Standard"/>
              <w:ind w:leftChars="-47" w:left="-1" w:right="749" w:hangingChars="46" w:hanging="98"/>
              <w:jc w:val="right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（</w:t>
            </w:r>
            <w:r w:rsidRPr="00D306ED">
              <w:rPr>
                <w:rFonts w:ascii="ＭＳ 明朝" w:hAnsi="ＭＳ 明朝" w:hint="eastAsia"/>
                <w:spacing w:val="2"/>
                <w:szCs w:val="21"/>
              </w:rPr>
              <w:t>電話番号は緊急時に連絡できる番号を記入してください。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）</w:t>
            </w:r>
          </w:p>
        </w:tc>
      </w:tr>
    </w:tbl>
    <w:p w:rsidR="00385DAF" w:rsidRDefault="00385DAF"/>
    <w:p w:rsidR="007F52D5" w:rsidRDefault="007F52D5">
      <w:r>
        <w:rPr>
          <w:rFonts w:hint="eastAsia"/>
        </w:rPr>
        <w:t>※販売目的の場合、以下について記載すること。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3261"/>
        <w:gridCol w:w="5670"/>
      </w:tblGrid>
      <w:tr w:rsidR="007F52D5" w:rsidTr="00AE4029">
        <w:trPr>
          <w:trHeight w:val="590"/>
        </w:trPr>
        <w:tc>
          <w:tcPr>
            <w:tcW w:w="3261" w:type="dxa"/>
            <w:vAlign w:val="center"/>
          </w:tcPr>
          <w:p w:rsidR="007F52D5" w:rsidRDefault="007F52D5" w:rsidP="007F52D5">
            <w:r>
              <w:t>1</w:t>
            </w:r>
            <w:r>
              <w:rPr>
                <w:rFonts w:hint="eastAsia"/>
              </w:rPr>
              <w:t xml:space="preserve">　商品の名称</w:t>
            </w:r>
          </w:p>
        </w:tc>
        <w:tc>
          <w:tcPr>
            <w:tcW w:w="5670" w:type="dxa"/>
            <w:vAlign w:val="center"/>
          </w:tcPr>
          <w:p w:rsidR="007F52D5" w:rsidRDefault="007F52D5" w:rsidP="007F52D5"/>
        </w:tc>
      </w:tr>
      <w:tr w:rsidR="007F52D5" w:rsidTr="00AE4029">
        <w:trPr>
          <w:trHeight w:val="590"/>
        </w:trPr>
        <w:tc>
          <w:tcPr>
            <w:tcW w:w="3261" w:type="dxa"/>
            <w:vAlign w:val="center"/>
          </w:tcPr>
          <w:p w:rsidR="007F52D5" w:rsidRDefault="007F52D5" w:rsidP="007F52D5">
            <w:r>
              <w:t>2</w:t>
            </w:r>
            <w:r>
              <w:rPr>
                <w:rFonts w:hint="eastAsia"/>
              </w:rPr>
              <w:t xml:space="preserve">　販売小売予定価格</w:t>
            </w:r>
          </w:p>
        </w:tc>
        <w:tc>
          <w:tcPr>
            <w:tcW w:w="5670" w:type="dxa"/>
            <w:vAlign w:val="center"/>
          </w:tcPr>
          <w:p w:rsidR="007F52D5" w:rsidRDefault="007F52D5" w:rsidP="007F52D5">
            <w:r>
              <w:rPr>
                <w:rFonts w:hint="eastAsia"/>
              </w:rPr>
              <w:t xml:space="preserve">　　　　　　　　　　　　　　円（税込）</w:t>
            </w:r>
          </w:p>
        </w:tc>
      </w:tr>
      <w:tr w:rsidR="007F52D5" w:rsidTr="00AE4029">
        <w:trPr>
          <w:trHeight w:val="916"/>
        </w:trPr>
        <w:tc>
          <w:tcPr>
            <w:tcW w:w="3261" w:type="dxa"/>
            <w:vAlign w:val="center"/>
          </w:tcPr>
          <w:p w:rsidR="007F52D5" w:rsidRDefault="007F52D5" w:rsidP="007F52D5">
            <w:r>
              <w:t>3</w:t>
            </w:r>
            <w:r>
              <w:rPr>
                <w:rFonts w:hint="eastAsia"/>
              </w:rPr>
              <w:t xml:space="preserve">　販売場所</w:t>
            </w:r>
          </w:p>
        </w:tc>
        <w:tc>
          <w:tcPr>
            <w:tcW w:w="5670" w:type="dxa"/>
            <w:vAlign w:val="center"/>
          </w:tcPr>
          <w:p w:rsidR="007F52D5" w:rsidRDefault="007F52D5" w:rsidP="007F52D5">
            <w:r>
              <w:rPr>
                <w:rFonts w:hint="eastAsia"/>
              </w:rPr>
              <w:t>１．市内　　２．市内及び市外</w:t>
            </w:r>
          </w:p>
          <w:p w:rsidR="007F52D5" w:rsidRPr="007F52D5" w:rsidRDefault="007F52D5" w:rsidP="007F52D5">
            <w:r>
              <w:rPr>
                <w:rFonts w:hint="eastAsia"/>
              </w:rPr>
              <w:t>３．その他（　　　　　　　　　　　　　）</w:t>
            </w:r>
          </w:p>
        </w:tc>
      </w:tr>
    </w:tbl>
    <w:p w:rsidR="007F52D5" w:rsidRDefault="007F52D5"/>
    <w:p w:rsidR="007F52D5" w:rsidRDefault="007F52D5">
      <w:r>
        <w:rPr>
          <w:rFonts w:hint="eastAsia"/>
        </w:rPr>
        <w:t>※使用対象物件のデザインが分かる書面等を添付すること。</w:t>
      </w:r>
    </w:p>
    <w:sectPr w:rsidR="007F52D5" w:rsidSect="00180CF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8D" w:rsidRDefault="0068758D">
      <w:r>
        <w:separator/>
      </w:r>
    </w:p>
  </w:endnote>
  <w:endnote w:type="continuationSeparator" w:id="0">
    <w:p w:rsidR="0068758D" w:rsidRDefault="0068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8D" w:rsidRDefault="0068758D">
      <w:r>
        <w:separator/>
      </w:r>
    </w:p>
  </w:footnote>
  <w:footnote w:type="continuationSeparator" w:id="0">
    <w:p w:rsidR="0068758D" w:rsidRDefault="0068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AF"/>
    <w:rsid w:val="00147BC9"/>
    <w:rsid w:val="00180CF6"/>
    <w:rsid w:val="00195987"/>
    <w:rsid w:val="001E0FDA"/>
    <w:rsid w:val="00211D53"/>
    <w:rsid w:val="0032078C"/>
    <w:rsid w:val="00385DAF"/>
    <w:rsid w:val="003B4ECB"/>
    <w:rsid w:val="00416CF0"/>
    <w:rsid w:val="0068758D"/>
    <w:rsid w:val="006970C4"/>
    <w:rsid w:val="007038A3"/>
    <w:rsid w:val="007A73F3"/>
    <w:rsid w:val="007F52D5"/>
    <w:rsid w:val="00953588"/>
    <w:rsid w:val="00AE4029"/>
    <w:rsid w:val="00D306ED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4CC"/>
  <w14:defaultImageDpi w14:val="0"/>
  <w15:docId w15:val="{C850DC65-AB77-484D-ADFC-EEDD5D06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customStyle="1" w:styleId="Standard">
    <w:name w:val="Standard"/>
    <w:rsid w:val="00180CF6"/>
    <w:pPr>
      <w:widowControl w:val="0"/>
      <w:suppressAutoHyphens/>
      <w:autoSpaceDN w:val="0"/>
      <w:jc w:val="both"/>
      <w:textAlignment w:val="baseline"/>
    </w:pPr>
    <w:rPr>
      <w:rFonts w:cs="Century"/>
      <w:kern w:val="3"/>
      <w:szCs w:val="24"/>
    </w:rPr>
  </w:style>
  <w:style w:type="table" w:styleId="a7">
    <w:name w:val="Table Grid"/>
    <w:basedOn w:val="a1"/>
    <w:uiPriority w:val="59"/>
    <w:locked/>
    <w:rsid w:val="007F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丸野　美南</cp:lastModifiedBy>
  <cp:revision>3</cp:revision>
  <dcterms:created xsi:type="dcterms:W3CDTF">2018-04-19T02:04:00Z</dcterms:created>
  <dcterms:modified xsi:type="dcterms:W3CDTF">2024-11-21T00:06:00Z</dcterms:modified>
</cp:coreProperties>
</file>