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0351A2">
        <w:rPr>
          <w:rStyle w:val="p"/>
        </w:rPr>
        <w:t>(</w:t>
      </w:r>
      <w:r w:rsidR="000351A2">
        <w:rPr>
          <w:rStyle w:val="p"/>
          <w:rFonts w:hint="eastAsia"/>
        </w:rPr>
        <w:t>第</w:t>
      </w:r>
      <w:r w:rsidR="00C86BD7">
        <w:rPr>
          <w:rStyle w:val="p"/>
          <w:rFonts w:hint="eastAsia"/>
        </w:rPr>
        <w:t>１２</w:t>
      </w:r>
      <w:r w:rsidR="000351A2">
        <w:rPr>
          <w:rStyle w:val="p"/>
          <w:rFonts w:hint="eastAsia"/>
        </w:rPr>
        <w:t>条関係</w:t>
      </w:r>
      <w:r w:rsidR="000351A2">
        <w:rPr>
          <w:rStyle w:val="p"/>
        </w:rPr>
        <w:t>)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2A1E93">
      <w:pPr>
        <w:spacing w:after="80"/>
        <w:jc w:val="right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</w:t>
      </w:r>
    </w:p>
    <w:p w:rsidR="00F472A2" w:rsidRDefault="00F472A2">
      <w:pPr>
        <w:spacing w:after="80"/>
        <w:jc w:val="right"/>
      </w:pP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576C77" w:rsidP="00F472A2">
      <w:pPr>
        <w:ind w:right="840" w:firstLineChars="1640" w:firstLine="3444"/>
      </w:pPr>
      <w:r>
        <w:rPr>
          <w:rFonts w:hint="eastAsia"/>
        </w:rPr>
        <w:t xml:space="preserve">申請者　住所又は所在地　　</w:t>
      </w:r>
    </w:p>
    <w:p w:rsidR="00576C77" w:rsidRDefault="00F472A2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76030B" w:rsidP="00F472A2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6069330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F9F06C" id="Oval 2" o:spid="_x0000_s1026" style="position:absolute;left:0;text-align:left;margin-left:477.9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　　　　　　　印　　</w:t>
      </w:r>
    </w:p>
    <w:p w:rsidR="00F472A2" w:rsidRDefault="00F472A2"/>
    <w:p w:rsidR="00576C77" w:rsidRDefault="00576C77">
      <w:r>
        <w:rPr>
          <w:rFonts w:hint="eastAsia"/>
        </w:rPr>
        <w:t xml:space="preserve">　</w:t>
      </w:r>
      <w:r w:rsidR="0014334A">
        <w:rPr>
          <w:rFonts w:hint="eastAsia"/>
        </w:rPr>
        <w:t>令和５年９月６</w:t>
      </w:r>
      <w:r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14334A">
        <w:rPr>
          <w:rFonts w:hint="eastAsia"/>
        </w:rPr>
        <w:t xml:space="preserve">　　赤磐市役所代表電話交換業務</w:t>
      </w:r>
      <w:bookmarkStart w:id="0" w:name="_GoBack"/>
      <w:bookmarkEnd w:id="0"/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C169B3">
            <w:pPr>
              <w:spacing w:before="60" w:line="312" w:lineRule="auto"/>
              <w:ind w:left="-85" w:right="-85"/>
            </w:pPr>
            <w:r>
              <w:rPr>
                <w:rFonts w:hint="eastAsia"/>
              </w:rPr>
              <w:t>４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</w:t>
            </w:r>
            <w:r w:rsidR="00C169B3"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="00C169B3">
              <w:t xml:space="preserve"> </w:t>
            </w:r>
            <w:r>
              <w:rPr>
                <w:rFonts w:hint="eastAsia"/>
              </w:rPr>
              <w:t>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="00C169B3">
              <w:t xml:space="preserve"> </w:t>
            </w:r>
            <w:r>
              <w:rPr>
                <w:rFonts w:hint="eastAsia"/>
              </w:rPr>
              <w:t>ファックス番号</w:t>
            </w:r>
          </w:p>
          <w:p w:rsidR="002A1E93" w:rsidRDefault="002A1E93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="00C169B3">
              <w:t xml:space="preserve"> </w:t>
            </w:r>
            <w:r>
              <w:rPr>
                <w:rFonts w:hint="eastAsia"/>
              </w:rPr>
              <w:t>メールアドレス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2A1E93">
      <w:pgSz w:w="11906" w:h="16838" w:code="9"/>
      <w:pgMar w:top="1134" w:right="1701" w:bottom="113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331" w:rsidRDefault="00B20331" w:rsidP="004458D5">
      <w:r>
        <w:separator/>
      </w:r>
    </w:p>
  </w:endnote>
  <w:endnote w:type="continuationSeparator" w:id="0">
    <w:p w:rsidR="00B20331" w:rsidRDefault="00B20331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331" w:rsidRDefault="00B20331" w:rsidP="004458D5">
      <w:r>
        <w:separator/>
      </w:r>
    </w:p>
  </w:footnote>
  <w:footnote w:type="continuationSeparator" w:id="0">
    <w:p w:rsidR="00B20331" w:rsidRDefault="00B20331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142E26"/>
    <w:rsid w:val="0014334A"/>
    <w:rsid w:val="00191840"/>
    <w:rsid w:val="001B7DF5"/>
    <w:rsid w:val="001C0C36"/>
    <w:rsid w:val="0020439B"/>
    <w:rsid w:val="002A1E93"/>
    <w:rsid w:val="004257E4"/>
    <w:rsid w:val="004458D5"/>
    <w:rsid w:val="004571EE"/>
    <w:rsid w:val="00576C77"/>
    <w:rsid w:val="00645724"/>
    <w:rsid w:val="00733D7C"/>
    <w:rsid w:val="00752003"/>
    <w:rsid w:val="0076030B"/>
    <w:rsid w:val="00855812"/>
    <w:rsid w:val="00884C52"/>
    <w:rsid w:val="009704EC"/>
    <w:rsid w:val="009B4286"/>
    <w:rsid w:val="009B6CBC"/>
    <w:rsid w:val="00A14CF6"/>
    <w:rsid w:val="00AE0DC5"/>
    <w:rsid w:val="00B20331"/>
    <w:rsid w:val="00BA6861"/>
    <w:rsid w:val="00BA7891"/>
    <w:rsid w:val="00BC2E00"/>
    <w:rsid w:val="00C01AD0"/>
    <w:rsid w:val="00C169B3"/>
    <w:rsid w:val="00C262F6"/>
    <w:rsid w:val="00C411EE"/>
    <w:rsid w:val="00C86BD7"/>
    <w:rsid w:val="00CE792F"/>
    <w:rsid w:val="00D67D45"/>
    <w:rsid w:val="00D8544E"/>
    <w:rsid w:val="00F4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355EA7"/>
  <w14:defaultImageDpi w14:val="0"/>
  <w15:docId w15:val="{CA6D8E68-8152-40A4-8AF6-AD1A5A33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ishii</dc:creator>
  <cp:keywords/>
  <dc:description/>
  <cp:lastModifiedBy>丸中　靖子</cp:lastModifiedBy>
  <cp:revision>3</cp:revision>
  <cp:lastPrinted>2018-05-19T09:31:00Z</cp:lastPrinted>
  <dcterms:created xsi:type="dcterms:W3CDTF">2023-09-06T05:36:00Z</dcterms:created>
  <dcterms:modified xsi:type="dcterms:W3CDTF">2023-09-06T07:44:00Z</dcterms:modified>
</cp:coreProperties>
</file>