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202" w:rsidRPr="004825C1" w:rsidRDefault="009E3202" w:rsidP="004825C1">
      <w:r w:rsidRPr="004825C1">
        <w:rPr>
          <w:rFonts w:hint="eastAsia"/>
        </w:rPr>
        <w:t>様式第</w:t>
      </w:r>
      <w:r w:rsidR="00917729">
        <w:rPr>
          <w:rFonts w:hint="eastAsia"/>
        </w:rPr>
        <w:t>７</w:t>
      </w:r>
      <w:bookmarkStart w:id="0" w:name="_GoBack"/>
      <w:bookmarkEnd w:id="0"/>
      <w:r w:rsidR="004825C1">
        <w:rPr>
          <w:rFonts w:hint="eastAsia"/>
        </w:rPr>
        <w:t>号</w:t>
      </w:r>
    </w:p>
    <w:p w:rsidR="009E3202" w:rsidRPr="004825C1" w:rsidRDefault="009E3202" w:rsidP="004825C1"/>
    <w:p w:rsidR="009E3202" w:rsidRPr="004825C1" w:rsidRDefault="009E3202" w:rsidP="004825C1">
      <w:r w:rsidRPr="004825C1">
        <w:rPr>
          <w:rFonts w:hint="eastAsia"/>
        </w:rPr>
        <w:t xml:space="preserve">　</w:t>
      </w:r>
      <w:r w:rsidR="004825C1">
        <w:rPr>
          <w:rFonts w:hint="eastAsia"/>
        </w:rPr>
        <w:t xml:space="preserve">　</w:t>
      </w:r>
      <w:r w:rsidRPr="004825C1">
        <w:rPr>
          <w:rFonts w:hint="eastAsia"/>
        </w:rPr>
        <w:t>赤磐市長</w:t>
      </w:r>
      <w:r w:rsidR="004825C1">
        <w:rPr>
          <w:rFonts w:hint="eastAsia"/>
        </w:rPr>
        <w:t xml:space="preserve">　　　　　様</w:t>
      </w:r>
    </w:p>
    <w:p w:rsidR="009E3202" w:rsidRPr="004825C1" w:rsidRDefault="009E3202" w:rsidP="004825C1"/>
    <w:p w:rsidR="009E3202" w:rsidRPr="004825C1" w:rsidRDefault="004825C1" w:rsidP="004825C1">
      <w:pPr>
        <w:jc w:val="center"/>
      </w:pPr>
      <w:r>
        <w:rPr>
          <w:rFonts w:hint="eastAsia"/>
        </w:rPr>
        <w:t>共同体</w:t>
      </w:r>
      <w:r w:rsidR="009E3202" w:rsidRPr="004825C1">
        <w:rPr>
          <w:rFonts w:hint="eastAsia"/>
        </w:rPr>
        <w:t>構成表</w:t>
      </w:r>
    </w:p>
    <w:p w:rsidR="009E3202" w:rsidRPr="004825C1" w:rsidRDefault="009E3202" w:rsidP="004825C1"/>
    <w:p w:rsidR="009E3202" w:rsidRPr="004825C1" w:rsidRDefault="004825C1" w:rsidP="004825C1">
      <w:pPr>
        <w:ind w:firstLineChars="100" w:firstLine="233"/>
      </w:pPr>
      <w:r w:rsidRPr="004825C1">
        <w:rPr>
          <w:rFonts w:hint="eastAsia"/>
        </w:rPr>
        <w:t>赤磐市道の駅整備に係る事業手法検討調査業務</w:t>
      </w:r>
      <w:r w:rsidR="009E3202" w:rsidRPr="004825C1">
        <w:rPr>
          <w:rFonts w:hint="eastAsia"/>
        </w:rPr>
        <w:t>に係る</w:t>
      </w:r>
      <w:r w:rsidRPr="004825C1">
        <w:rPr>
          <w:rFonts w:hint="eastAsia"/>
        </w:rPr>
        <w:t>公募型プロポーザル方式実施説明書</w:t>
      </w:r>
      <w:r w:rsidR="009E3202" w:rsidRPr="004825C1">
        <w:rPr>
          <w:rFonts w:hint="eastAsia"/>
        </w:rPr>
        <w:t>に基づく選定の参加に関しまして、下記の構成員をもって参加します。</w:t>
      </w:r>
    </w:p>
    <w:p w:rsidR="009E3202" w:rsidRPr="004825C1" w:rsidRDefault="009E3202" w:rsidP="004825C1"/>
    <w:p w:rsidR="009E3202" w:rsidRPr="004825C1" w:rsidRDefault="009E3202" w:rsidP="004825C1">
      <w:pPr>
        <w:jc w:val="center"/>
      </w:pPr>
      <w:r w:rsidRPr="004825C1">
        <w:rPr>
          <w:rFonts w:hint="eastAsia"/>
        </w:rPr>
        <w:t>記</w:t>
      </w:r>
    </w:p>
    <w:p w:rsidR="009E3202" w:rsidRPr="004825C1" w:rsidRDefault="009E3202" w:rsidP="004825C1">
      <w:r w:rsidRPr="004825C1">
        <w:rPr>
          <w:rFonts w:hint="eastAsia"/>
        </w:rPr>
        <w:t>１　代表者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835"/>
        <w:gridCol w:w="5670"/>
      </w:tblGrid>
      <w:tr w:rsidR="004342F6" w:rsidRPr="004825C1" w:rsidTr="00FD2B21">
        <w:tc>
          <w:tcPr>
            <w:tcW w:w="2835" w:type="dxa"/>
          </w:tcPr>
          <w:p w:rsidR="009E3202" w:rsidRPr="004825C1" w:rsidRDefault="009E3202" w:rsidP="004825C1">
            <w:r w:rsidRPr="004825C1">
              <w:rPr>
                <w:rFonts w:hint="eastAsia"/>
              </w:rPr>
              <w:t>所在地</w:t>
            </w:r>
          </w:p>
        </w:tc>
        <w:tc>
          <w:tcPr>
            <w:tcW w:w="5670" w:type="dxa"/>
          </w:tcPr>
          <w:p w:rsidR="009E3202" w:rsidRPr="004825C1" w:rsidRDefault="009E3202" w:rsidP="004825C1"/>
        </w:tc>
      </w:tr>
      <w:tr w:rsidR="004342F6" w:rsidRPr="004825C1" w:rsidTr="00FD2B21">
        <w:tc>
          <w:tcPr>
            <w:tcW w:w="2835" w:type="dxa"/>
          </w:tcPr>
          <w:p w:rsidR="009E3202" w:rsidRPr="004825C1" w:rsidRDefault="009E3202" w:rsidP="004825C1">
            <w:r w:rsidRPr="004825C1">
              <w:rPr>
                <w:rFonts w:hint="eastAsia"/>
              </w:rPr>
              <w:t>商号又は名称</w:t>
            </w:r>
          </w:p>
        </w:tc>
        <w:tc>
          <w:tcPr>
            <w:tcW w:w="5670" w:type="dxa"/>
          </w:tcPr>
          <w:p w:rsidR="009E3202" w:rsidRPr="004825C1" w:rsidRDefault="009E3202" w:rsidP="004825C1"/>
        </w:tc>
      </w:tr>
      <w:tr w:rsidR="004342F6" w:rsidRPr="004825C1" w:rsidTr="00FD2B21">
        <w:tc>
          <w:tcPr>
            <w:tcW w:w="2835" w:type="dxa"/>
          </w:tcPr>
          <w:p w:rsidR="009E3202" w:rsidRPr="004825C1" w:rsidRDefault="009E3202" w:rsidP="004825C1">
            <w:r w:rsidRPr="004825C1">
              <w:rPr>
                <w:rFonts w:hint="eastAsia"/>
              </w:rPr>
              <w:t>代表者　職・氏名</w:t>
            </w:r>
          </w:p>
        </w:tc>
        <w:tc>
          <w:tcPr>
            <w:tcW w:w="5670" w:type="dxa"/>
          </w:tcPr>
          <w:p w:rsidR="009E3202" w:rsidRPr="004825C1" w:rsidRDefault="004825C1" w:rsidP="004825C1">
            <w:pPr>
              <w:ind w:rightChars="100" w:right="233"/>
              <w:jc w:val="right"/>
            </w:pPr>
            <w:r>
              <w:rPr>
                <w:rFonts w:hint="eastAsia"/>
              </w:rPr>
              <w:t>㊞</w:t>
            </w:r>
          </w:p>
        </w:tc>
      </w:tr>
      <w:tr w:rsidR="004342F6" w:rsidRPr="004825C1" w:rsidTr="00FD2B21">
        <w:tc>
          <w:tcPr>
            <w:tcW w:w="2835" w:type="dxa"/>
          </w:tcPr>
          <w:p w:rsidR="009E3202" w:rsidRPr="004825C1" w:rsidRDefault="009E3202" w:rsidP="004825C1">
            <w:r w:rsidRPr="004825C1">
              <w:rPr>
                <w:rFonts w:hint="eastAsia"/>
              </w:rPr>
              <w:t>電話番号</w:t>
            </w:r>
          </w:p>
        </w:tc>
        <w:tc>
          <w:tcPr>
            <w:tcW w:w="5670" w:type="dxa"/>
          </w:tcPr>
          <w:p w:rsidR="009E3202" w:rsidRPr="004825C1" w:rsidRDefault="009E3202" w:rsidP="004825C1"/>
        </w:tc>
      </w:tr>
      <w:tr w:rsidR="004342F6" w:rsidRPr="004825C1" w:rsidTr="00FD2B21">
        <w:tc>
          <w:tcPr>
            <w:tcW w:w="2835" w:type="dxa"/>
          </w:tcPr>
          <w:p w:rsidR="009E3202" w:rsidRPr="004825C1" w:rsidRDefault="00FD2B21" w:rsidP="004825C1">
            <w:r>
              <w:rPr>
                <w:rFonts w:hint="eastAsia"/>
              </w:rPr>
              <w:t>ＦＡＸ</w:t>
            </w:r>
            <w:r w:rsidR="009E3202" w:rsidRPr="004825C1">
              <w:rPr>
                <w:rFonts w:hint="eastAsia"/>
              </w:rPr>
              <w:t>番号</w:t>
            </w:r>
          </w:p>
        </w:tc>
        <w:tc>
          <w:tcPr>
            <w:tcW w:w="5670" w:type="dxa"/>
          </w:tcPr>
          <w:p w:rsidR="009E3202" w:rsidRPr="004825C1" w:rsidRDefault="009E3202" w:rsidP="004825C1"/>
        </w:tc>
      </w:tr>
      <w:tr w:rsidR="009E3202" w:rsidRPr="004825C1" w:rsidTr="00FD2B21">
        <w:tc>
          <w:tcPr>
            <w:tcW w:w="2835" w:type="dxa"/>
          </w:tcPr>
          <w:p w:rsidR="009E3202" w:rsidRPr="004825C1" w:rsidRDefault="009E3202" w:rsidP="004825C1">
            <w:r w:rsidRPr="004825C1">
              <w:rPr>
                <w:rFonts w:hint="eastAsia"/>
              </w:rPr>
              <w:t>担当役割</w:t>
            </w:r>
          </w:p>
        </w:tc>
        <w:tc>
          <w:tcPr>
            <w:tcW w:w="5670" w:type="dxa"/>
          </w:tcPr>
          <w:p w:rsidR="009E3202" w:rsidRPr="004825C1" w:rsidRDefault="009E3202" w:rsidP="004825C1"/>
        </w:tc>
      </w:tr>
      <w:tr w:rsidR="001F3397" w:rsidRPr="004825C1" w:rsidTr="00FD2B21">
        <w:tc>
          <w:tcPr>
            <w:tcW w:w="2835" w:type="dxa"/>
          </w:tcPr>
          <w:p w:rsidR="001F3397" w:rsidRPr="004825C1" w:rsidRDefault="001F3397" w:rsidP="004825C1">
            <w:r>
              <w:rPr>
                <w:rFonts w:hint="eastAsia"/>
              </w:rPr>
              <w:t>出資比率</w:t>
            </w:r>
          </w:p>
        </w:tc>
        <w:tc>
          <w:tcPr>
            <w:tcW w:w="5670" w:type="dxa"/>
          </w:tcPr>
          <w:p w:rsidR="001F3397" w:rsidRPr="004825C1" w:rsidRDefault="001F3397" w:rsidP="004825C1"/>
        </w:tc>
      </w:tr>
    </w:tbl>
    <w:p w:rsidR="009E3202" w:rsidRPr="004825C1" w:rsidRDefault="009E3202" w:rsidP="004825C1"/>
    <w:p w:rsidR="009E3202" w:rsidRPr="004825C1" w:rsidRDefault="009E3202" w:rsidP="004825C1">
      <w:r w:rsidRPr="004825C1">
        <w:rPr>
          <w:rFonts w:hint="eastAsia"/>
        </w:rPr>
        <w:t>２　その他の構成員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835"/>
        <w:gridCol w:w="5670"/>
      </w:tblGrid>
      <w:tr w:rsidR="004342F6" w:rsidRPr="004825C1" w:rsidTr="00FD2B21">
        <w:tc>
          <w:tcPr>
            <w:tcW w:w="2835" w:type="dxa"/>
          </w:tcPr>
          <w:p w:rsidR="009E3202" w:rsidRPr="004825C1" w:rsidRDefault="009E3202" w:rsidP="004825C1">
            <w:r w:rsidRPr="004825C1">
              <w:rPr>
                <w:rFonts w:hint="eastAsia"/>
              </w:rPr>
              <w:t>所在地</w:t>
            </w:r>
          </w:p>
        </w:tc>
        <w:tc>
          <w:tcPr>
            <w:tcW w:w="5670" w:type="dxa"/>
          </w:tcPr>
          <w:p w:rsidR="00FD2B21" w:rsidRPr="004825C1" w:rsidRDefault="00FD2B21" w:rsidP="004825C1"/>
        </w:tc>
      </w:tr>
      <w:tr w:rsidR="004342F6" w:rsidRPr="004825C1" w:rsidTr="00FD2B21">
        <w:tc>
          <w:tcPr>
            <w:tcW w:w="2835" w:type="dxa"/>
          </w:tcPr>
          <w:p w:rsidR="009E3202" w:rsidRPr="004825C1" w:rsidRDefault="009E3202" w:rsidP="004825C1">
            <w:r w:rsidRPr="004825C1">
              <w:rPr>
                <w:rFonts w:hint="eastAsia"/>
              </w:rPr>
              <w:t>商号又は名称</w:t>
            </w:r>
          </w:p>
        </w:tc>
        <w:tc>
          <w:tcPr>
            <w:tcW w:w="5670" w:type="dxa"/>
          </w:tcPr>
          <w:p w:rsidR="009E3202" w:rsidRPr="004825C1" w:rsidRDefault="009E3202" w:rsidP="004825C1"/>
        </w:tc>
      </w:tr>
      <w:tr w:rsidR="004342F6" w:rsidRPr="004825C1" w:rsidTr="00FD2B21">
        <w:tc>
          <w:tcPr>
            <w:tcW w:w="2835" w:type="dxa"/>
          </w:tcPr>
          <w:p w:rsidR="009E3202" w:rsidRPr="004825C1" w:rsidRDefault="009E3202" w:rsidP="004825C1">
            <w:r w:rsidRPr="004825C1">
              <w:rPr>
                <w:rFonts w:hint="eastAsia"/>
              </w:rPr>
              <w:t>代表者　職・氏名</w:t>
            </w:r>
          </w:p>
        </w:tc>
        <w:tc>
          <w:tcPr>
            <w:tcW w:w="5670" w:type="dxa"/>
          </w:tcPr>
          <w:p w:rsidR="009E3202" w:rsidRPr="004825C1" w:rsidRDefault="004825C1" w:rsidP="004825C1">
            <w:pPr>
              <w:ind w:rightChars="100" w:right="233"/>
              <w:jc w:val="right"/>
            </w:pPr>
            <w:r>
              <w:rPr>
                <w:rFonts w:hint="eastAsia"/>
              </w:rPr>
              <w:t>㊞</w:t>
            </w:r>
          </w:p>
        </w:tc>
      </w:tr>
      <w:tr w:rsidR="004342F6" w:rsidRPr="004825C1" w:rsidTr="00FD2B21">
        <w:tc>
          <w:tcPr>
            <w:tcW w:w="2835" w:type="dxa"/>
          </w:tcPr>
          <w:p w:rsidR="009E3202" w:rsidRPr="004825C1" w:rsidRDefault="009E3202" w:rsidP="004825C1">
            <w:r w:rsidRPr="004825C1">
              <w:rPr>
                <w:rFonts w:hint="eastAsia"/>
              </w:rPr>
              <w:t>電話番号</w:t>
            </w:r>
          </w:p>
        </w:tc>
        <w:tc>
          <w:tcPr>
            <w:tcW w:w="5670" w:type="dxa"/>
          </w:tcPr>
          <w:p w:rsidR="009E3202" w:rsidRPr="004825C1" w:rsidRDefault="009E3202" w:rsidP="004825C1"/>
        </w:tc>
      </w:tr>
      <w:tr w:rsidR="004342F6" w:rsidRPr="004825C1" w:rsidTr="00FD2B21">
        <w:tc>
          <w:tcPr>
            <w:tcW w:w="2835" w:type="dxa"/>
          </w:tcPr>
          <w:p w:rsidR="009E3202" w:rsidRPr="004825C1" w:rsidRDefault="00FD2B21" w:rsidP="004825C1">
            <w:r>
              <w:rPr>
                <w:rFonts w:hint="eastAsia"/>
              </w:rPr>
              <w:t>ＦＡＸ</w:t>
            </w:r>
            <w:r w:rsidR="009E3202" w:rsidRPr="004825C1">
              <w:rPr>
                <w:rFonts w:hint="eastAsia"/>
              </w:rPr>
              <w:t>番号</w:t>
            </w:r>
          </w:p>
        </w:tc>
        <w:tc>
          <w:tcPr>
            <w:tcW w:w="5670" w:type="dxa"/>
          </w:tcPr>
          <w:p w:rsidR="009E3202" w:rsidRPr="004825C1" w:rsidRDefault="009E3202" w:rsidP="004825C1"/>
        </w:tc>
      </w:tr>
      <w:tr w:rsidR="009E3202" w:rsidRPr="004825C1" w:rsidTr="00FD2B21">
        <w:tc>
          <w:tcPr>
            <w:tcW w:w="2835" w:type="dxa"/>
          </w:tcPr>
          <w:p w:rsidR="009E3202" w:rsidRPr="004825C1" w:rsidRDefault="009E3202" w:rsidP="004825C1">
            <w:r w:rsidRPr="004825C1">
              <w:rPr>
                <w:rFonts w:hint="eastAsia"/>
              </w:rPr>
              <w:t>担当役割</w:t>
            </w:r>
          </w:p>
        </w:tc>
        <w:tc>
          <w:tcPr>
            <w:tcW w:w="5670" w:type="dxa"/>
          </w:tcPr>
          <w:p w:rsidR="009E3202" w:rsidRPr="004825C1" w:rsidRDefault="009E3202" w:rsidP="004825C1"/>
        </w:tc>
      </w:tr>
      <w:tr w:rsidR="001F3397" w:rsidRPr="004825C1" w:rsidTr="00FD2B21">
        <w:tc>
          <w:tcPr>
            <w:tcW w:w="2835" w:type="dxa"/>
          </w:tcPr>
          <w:p w:rsidR="001F3397" w:rsidRPr="004825C1" w:rsidRDefault="001F3397" w:rsidP="004825C1">
            <w:r>
              <w:rPr>
                <w:rFonts w:hint="eastAsia"/>
              </w:rPr>
              <w:t>出資比率</w:t>
            </w:r>
          </w:p>
        </w:tc>
        <w:tc>
          <w:tcPr>
            <w:tcW w:w="5670" w:type="dxa"/>
          </w:tcPr>
          <w:p w:rsidR="001F3397" w:rsidRPr="004825C1" w:rsidRDefault="001F3397" w:rsidP="004825C1"/>
        </w:tc>
      </w:tr>
    </w:tbl>
    <w:p w:rsidR="009E3202" w:rsidRPr="004825C1" w:rsidRDefault="009E3202" w:rsidP="004825C1"/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835"/>
        <w:gridCol w:w="5670"/>
      </w:tblGrid>
      <w:tr w:rsidR="004342F6" w:rsidRPr="004825C1" w:rsidTr="00FD2B21">
        <w:tc>
          <w:tcPr>
            <w:tcW w:w="2835" w:type="dxa"/>
          </w:tcPr>
          <w:p w:rsidR="009E3202" w:rsidRPr="004825C1" w:rsidRDefault="009E3202" w:rsidP="004825C1">
            <w:r w:rsidRPr="004825C1">
              <w:rPr>
                <w:rFonts w:hint="eastAsia"/>
              </w:rPr>
              <w:t>所在地</w:t>
            </w:r>
          </w:p>
        </w:tc>
        <w:tc>
          <w:tcPr>
            <w:tcW w:w="5670" w:type="dxa"/>
          </w:tcPr>
          <w:p w:rsidR="009E3202" w:rsidRPr="004825C1" w:rsidRDefault="009E3202" w:rsidP="004825C1"/>
        </w:tc>
      </w:tr>
      <w:tr w:rsidR="004342F6" w:rsidRPr="004825C1" w:rsidTr="00FD2B21">
        <w:tc>
          <w:tcPr>
            <w:tcW w:w="2835" w:type="dxa"/>
          </w:tcPr>
          <w:p w:rsidR="009E3202" w:rsidRPr="004825C1" w:rsidRDefault="009E3202" w:rsidP="004825C1">
            <w:r w:rsidRPr="004825C1">
              <w:rPr>
                <w:rFonts w:hint="eastAsia"/>
              </w:rPr>
              <w:t>商号又は名称</w:t>
            </w:r>
          </w:p>
        </w:tc>
        <w:tc>
          <w:tcPr>
            <w:tcW w:w="5670" w:type="dxa"/>
          </w:tcPr>
          <w:p w:rsidR="009E3202" w:rsidRPr="004825C1" w:rsidRDefault="009E3202" w:rsidP="004825C1"/>
        </w:tc>
      </w:tr>
      <w:tr w:rsidR="004342F6" w:rsidRPr="004825C1" w:rsidTr="00FD2B21">
        <w:tc>
          <w:tcPr>
            <w:tcW w:w="2835" w:type="dxa"/>
          </w:tcPr>
          <w:p w:rsidR="009E3202" w:rsidRPr="004825C1" w:rsidRDefault="009E3202" w:rsidP="004825C1">
            <w:r w:rsidRPr="004825C1">
              <w:rPr>
                <w:rFonts w:hint="eastAsia"/>
              </w:rPr>
              <w:t>代表者　職・氏名</w:t>
            </w:r>
          </w:p>
        </w:tc>
        <w:tc>
          <w:tcPr>
            <w:tcW w:w="5670" w:type="dxa"/>
          </w:tcPr>
          <w:p w:rsidR="009E3202" w:rsidRPr="004825C1" w:rsidRDefault="004825C1" w:rsidP="004825C1">
            <w:pPr>
              <w:ind w:rightChars="100" w:right="233"/>
              <w:jc w:val="right"/>
            </w:pPr>
            <w:r>
              <w:rPr>
                <w:rFonts w:hint="eastAsia"/>
              </w:rPr>
              <w:t>㊞</w:t>
            </w:r>
          </w:p>
        </w:tc>
      </w:tr>
      <w:tr w:rsidR="004342F6" w:rsidRPr="004825C1" w:rsidTr="00FD2B21">
        <w:tc>
          <w:tcPr>
            <w:tcW w:w="2835" w:type="dxa"/>
          </w:tcPr>
          <w:p w:rsidR="009E3202" w:rsidRPr="004825C1" w:rsidRDefault="009E3202" w:rsidP="004825C1">
            <w:r w:rsidRPr="004825C1">
              <w:rPr>
                <w:rFonts w:hint="eastAsia"/>
              </w:rPr>
              <w:t>電話番号</w:t>
            </w:r>
          </w:p>
        </w:tc>
        <w:tc>
          <w:tcPr>
            <w:tcW w:w="5670" w:type="dxa"/>
          </w:tcPr>
          <w:p w:rsidR="009E3202" w:rsidRPr="004825C1" w:rsidRDefault="009E3202" w:rsidP="004825C1"/>
        </w:tc>
      </w:tr>
      <w:tr w:rsidR="004342F6" w:rsidRPr="004825C1" w:rsidTr="00FD2B21">
        <w:tc>
          <w:tcPr>
            <w:tcW w:w="2835" w:type="dxa"/>
          </w:tcPr>
          <w:p w:rsidR="009E3202" w:rsidRPr="004825C1" w:rsidRDefault="00FD2B21" w:rsidP="004825C1">
            <w:r>
              <w:rPr>
                <w:rFonts w:hint="eastAsia"/>
              </w:rPr>
              <w:t>ＦＡＸ</w:t>
            </w:r>
            <w:r w:rsidR="009E3202" w:rsidRPr="004825C1">
              <w:rPr>
                <w:rFonts w:hint="eastAsia"/>
              </w:rPr>
              <w:t>番号</w:t>
            </w:r>
          </w:p>
        </w:tc>
        <w:tc>
          <w:tcPr>
            <w:tcW w:w="5670" w:type="dxa"/>
          </w:tcPr>
          <w:p w:rsidR="009E3202" w:rsidRPr="004825C1" w:rsidRDefault="009E3202" w:rsidP="004825C1"/>
        </w:tc>
      </w:tr>
      <w:tr w:rsidR="009E3202" w:rsidRPr="004825C1" w:rsidTr="00FD2B21">
        <w:tc>
          <w:tcPr>
            <w:tcW w:w="2835" w:type="dxa"/>
          </w:tcPr>
          <w:p w:rsidR="009E3202" w:rsidRPr="004825C1" w:rsidRDefault="009E3202" w:rsidP="004825C1">
            <w:r w:rsidRPr="004825C1">
              <w:rPr>
                <w:rFonts w:hint="eastAsia"/>
              </w:rPr>
              <w:t>担当役割</w:t>
            </w:r>
          </w:p>
        </w:tc>
        <w:tc>
          <w:tcPr>
            <w:tcW w:w="5670" w:type="dxa"/>
          </w:tcPr>
          <w:p w:rsidR="009E3202" w:rsidRPr="004825C1" w:rsidRDefault="009E3202" w:rsidP="004825C1"/>
        </w:tc>
      </w:tr>
      <w:tr w:rsidR="001F3397" w:rsidRPr="004825C1" w:rsidTr="00FD2B21">
        <w:tc>
          <w:tcPr>
            <w:tcW w:w="2835" w:type="dxa"/>
          </w:tcPr>
          <w:p w:rsidR="001F3397" w:rsidRPr="004825C1" w:rsidRDefault="001F3397" w:rsidP="004825C1">
            <w:r>
              <w:rPr>
                <w:rFonts w:hint="eastAsia"/>
              </w:rPr>
              <w:t>出資比率</w:t>
            </w:r>
          </w:p>
        </w:tc>
        <w:tc>
          <w:tcPr>
            <w:tcW w:w="5670" w:type="dxa"/>
          </w:tcPr>
          <w:p w:rsidR="001F3397" w:rsidRPr="004825C1" w:rsidRDefault="001F3397" w:rsidP="004825C1"/>
        </w:tc>
      </w:tr>
    </w:tbl>
    <w:p w:rsidR="009E3202" w:rsidRPr="004825C1" w:rsidRDefault="009E3202" w:rsidP="004825C1"/>
    <w:p w:rsidR="004825C1" w:rsidRDefault="004825C1" w:rsidP="004825C1">
      <w:pPr>
        <w:ind w:left="465" w:hangingChars="200" w:hanging="465"/>
      </w:pPr>
      <w:r>
        <w:rPr>
          <w:rFonts w:hint="eastAsia"/>
        </w:rPr>
        <w:t>注</w:t>
      </w:r>
      <w:r w:rsidR="001F3397">
        <w:rPr>
          <w:rFonts w:hint="eastAsia"/>
        </w:rPr>
        <w:t>１</w:t>
      </w:r>
      <w:r>
        <w:rPr>
          <w:rFonts w:hint="eastAsia"/>
        </w:rPr>
        <w:t>）</w:t>
      </w:r>
      <w:r w:rsidR="009E3202" w:rsidRPr="004825C1">
        <w:rPr>
          <w:rFonts w:hint="eastAsia"/>
        </w:rPr>
        <w:t>参加する構成員全てを明らかにし、各々の担当役割分担を明確に記載すること。</w:t>
      </w:r>
    </w:p>
    <w:p w:rsidR="004825C1" w:rsidRDefault="001F3397" w:rsidP="004825C1">
      <w:pPr>
        <w:ind w:left="465" w:hangingChars="200" w:hanging="465"/>
      </w:pPr>
      <w:r>
        <w:rPr>
          <w:rFonts w:hint="eastAsia"/>
        </w:rPr>
        <w:t>注２</w:t>
      </w:r>
      <w:r w:rsidR="004825C1">
        <w:rPr>
          <w:rFonts w:hint="eastAsia"/>
        </w:rPr>
        <w:t>）</w:t>
      </w:r>
      <w:r w:rsidR="009E3202" w:rsidRPr="004825C1">
        <w:rPr>
          <w:rFonts w:hint="eastAsia"/>
        </w:rPr>
        <w:t>記入欄が不足する場合は、適宜追加すること。</w:t>
      </w:r>
    </w:p>
    <w:p w:rsidR="009E3202" w:rsidRPr="004825C1" w:rsidRDefault="001F3397" w:rsidP="004825C1">
      <w:pPr>
        <w:ind w:left="465" w:hangingChars="200" w:hanging="465"/>
      </w:pPr>
      <w:r>
        <w:rPr>
          <w:rFonts w:hint="eastAsia"/>
        </w:rPr>
        <w:t>注３</w:t>
      </w:r>
      <w:r w:rsidR="004825C1">
        <w:rPr>
          <w:rFonts w:hint="eastAsia"/>
        </w:rPr>
        <w:t>）</w:t>
      </w:r>
      <w:r w:rsidR="009E3202" w:rsidRPr="004825C1">
        <w:rPr>
          <w:rFonts w:hint="eastAsia"/>
        </w:rPr>
        <w:t>構成員の間で交わされた契約書又は覚書等の</w:t>
      </w:r>
      <w:r w:rsidR="00FD2B21">
        <w:rPr>
          <w:rFonts w:hint="eastAsia"/>
        </w:rPr>
        <w:t>写し</w:t>
      </w:r>
      <w:r w:rsidR="009E3202" w:rsidRPr="004825C1">
        <w:rPr>
          <w:rFonts w:hint="eastAsia"/>
        </w:rPr>
        <w:t>を添付すること。</w:t>
      </w:r>
    </w:p>
    <w:sectPr w:rsidR="009E3202" w:rsidRPr="004825C1" w:rsidSect="001F3397">
      <w:pgSz w:w="11906" w:h="16838" w:code="9"/>
      <w:pgMar w:top="1418" w:right="1418" w:bottom="1418" w:left="1418" w:header="851" w:footer="992" w:gutter="0"/>
      <w:cols w:space="425"/>
      <w:docGrid w:type="linesAndChars" w:linePitch="350" w:charSpace="4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DEF" w:rsidRDefault="008B6DEF" w:rsidP="004C4CEF">
      <w:r>
        <w:separator/>
      </w:r>
    </w:p>
  </w:endnote>
  <w:endnote w:type="continuationSeparator" w:id="0">
    <w:p w:rsidR="008B6DEF" w:rsidRDefault="008B6DEF" w:rsidP="004C4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DEF" w:rsidRDefault="008B6DEF" w:rsidP="004C4CEF">
      <w:r>
        <w:separator/>
      </w:r>
    </w:p>
  </w:footnote>
  <w:footnote w:type="continuationSeparator" w:id="0">
    <w:p w:rsidR="008B6DEF" w:rsidRDefault="008B6DEF" w:rsidP="004C4C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31269"/>
    <w:multiLevelType w:val="hybridMultilevel"/>
    <w:tmpl w:val="F71A3BDE"/>
    <w:lvl w:ilvl="0" w:tplc="A3602670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B30103"/>
    <w:multiLevelType w:val="hybridMultilevel"/>
    <w:tmpl w:val="36E6A370"/>
    <w:lvl w:ilvl="0" w:tplc="471084E2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A9D4870"/>
    <w:multiLevelType w:val="hybridMultilevel"/>
    <w:tmpl w:val="380ECF8E"/>
    <w:lvl w:ilvl="0" w:tplc="89D06F1E">
      <w:start w:val="1"/>
      <w:numFmt w:val="decimalEnclosedCircle"/>
      <w:lvlText w:val="%1"/>
      <w:lvlJc w:val="left"/>
      <w:pPr>
        <w:ind w:left="555" w:hanging="360"/>
      </w:pPr>
      <w:rPr>
        <w:rFonts w:ascii="Arial" w:eastAsia="ＭＳ ゴシック" w:hAnsi="Arial" w:hint="default"/>
        <w:color w:val="00000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3" w15:restartNumberingAfterBreak="0">
    <w:nsid w:val="56067613"/>
    <w:multiLevelType w:val="hybridMultilevel"/>
    <w:tmpl w:val="57E693D6"/>
    <w:lvl w:ilvl="0" w:tplc="ADFC3D3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7335A61"/>
    <w:multiLevelType w:val="hybridMultilevel"/>
    <w:tmpl w:val="EFBEDFCC"/>
    <w:lvl w:ilvl="0" w:tplc="F14204A0">
      <w:start w:val="1"/>
      <w:numFmt w:val="decimal"/>
      <w:lvlText w:val="(%1)"/>
      <w:lvlJc w:val="left"/>
      <w:pPr>
        <w:ind w:left="360" w:hanging="360"/>
      </w:pPr>
      <w:rPr>
        <w:rFonts w:ascii="Arial" w:eastAsia="ＭＳ ゴシック" w:hAnsi="Arial" w:hint="default"/>
        <w:color w:val="00000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33"/>
  <w:drawingGridVerticalSpacing w:val="17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4B9"/>
    <w:rsid w:val="00013435"/>
    <w:rsid w:val="000156EB"/>
    <w:rsid w:val="00023C26"/>
    <w:rsid w:val="00084285"/>
    <w:rsid w:val="000935C6"/>
    <w:rsid w:val="000D15C9"/>
    <w:rsid w:val="000F4EB6"/>
    <w:rsid w:val="001017BA"/>
    <w:rsid w:val="00116DA6"/>
    <w:rsid w:val="0017544D"/>
    <w:rsid w:val="00184C23"/>
    <w:rsid w:val="00191222"/>
    <w:rsid w:val="001A061E"/>
    <w:rsid w:val="001B1B99"/>
    <w:rsid w:val="001D7F5F"/>
    <w:rsid w:val="001E3DE8"/>
    <w:rsid w:val="001E57C6"/>
    <w:rsid w:val="001F3397"/>
    <w:rsid w:val="00240901"/>
    <w:rsid w:val="00243D16"/>
    <w:rsid w:val="002528F4"/>
    <w:rsid w:val="002639BE"/>
    <w:rsid w:val="002E209D"/>
    <w:rsid w:val="002E778D"/>
    <w:rsid w:val="002F5B4A"/>
    <w:rsid w:val="003007A2"/>
    <w:rsid w:val="00321846"/>
    <w:rsid w:val="00342774"/>
    <w:rsid w:val="003E04F8"/>
    <w:rsid w:val="004133A9"/>
    <w:rsid w:val="00413638"/>
    <w:rsid w:val="004340BD"/>
    <w:rsid w:val="004342F6"/>
    <w:rsid w:val="00444B8F"/>
    <w:rsid w:val="004825C1"/>
    <w:rsid w:val="0048436B"/>
    <w:rsid w:val="004C4CEF"/>
    <w:rsid w:val="004D22EC"/>
    <w:rsid w:val="004F0586"/>
    <w:rsid w:val="00574EA7"/>
    <w:rsid w:val="005C0CBD"/>
    <w:rsid w:val="005E6425"/>
    <w:rsid w:val="005F49D2"/>
    <w:rsid w:val="006154DC"/>
    <w:rsid w:val="006406FB"/>
    <w:rsid w:val="006518DC"/>
    <w:rsid w:val="006529B6"/>
    <w:rsid w:val="0066787F"/>
    <w:rsid w:val="00676434"/>
    <w:rsid w:val="0069212A"/>
    <w:rsid w:val="006F506C"/>
    <w:rsid w:val="00716DF5"/>
    <w:rsid w:val="00770D52"/>
    <w:rsid w:val="0078344A"/>
    <w:rsid w:val="007B1C1D"/>
    <w:rsid w:val="008058AF"/>
    <w:rsid w:val="00807B04"/>
    <w:rsid w:val="00817A5D"/>
    <w:rsid w:val="00817C30"/>
    <w:rsid w:val="00825D02"/>
    <w:rsid w:val="00830096"/>
    <w:rsid w:val="00864D56"/>
    <w:rsid w:val="00871A31"/>
    <w:rsid w:val="008B4342"/>
    <w:rsid w:val="008B6DEF"/>
    <w:rsid w:val="008C547A"/>
    <w:rsid w:val="008D5E38"/>
    <w:rsid w:val="008F70E8"/>
    <w:rsid w:val="00905AA3"/>
    <w:rsid w:val="00917729"/>
    <w:rsid w:val="00937601"/>
    <w:rsid w:val="00955DF1"/>
    <w:rsid w:val="009C7A82"/>
    <w:rsid w:val="009E3202"/>
    <w:rsid w:val="00A025E3"/>
    <w:rsid w:val="00A12E94"/>
    <w:rsid w:val="00A227B9"/>
    <w:rsid w:val="00A32EE5"/>
    <w:rsid w:val="00A42FB5"/>
    <w:rsid w:val="00A724B9"/>
    <w:rsid w:val="00AB79F9"/>
    <w:rsid w:val="00B07E0C"/>
    <w:rsid w:val="00B6107F"/>
    <w:rsid w:val="00BC6EF4"/>
    <w:rsid w:val="00BC7C58"/>
    <w:rsid w:val="00BD4AEE"/>
    <w:rsid w:val="00BE1107"/>
    <w:rsid w:val="00BE6944"/>
    <w:rsid w:val="00BF6AAC"/>
    <w:rsid w:val="00C04659"/>
    <w:rsid w:val="00C469EE"/>
    <w:rsid w:val="00C737F0"/>
    <w:rsid w:val="00C843EB"/>
    <w:rsid w:val="00CD4A9A"/>
    <w:rsid w:val="00CF572D"/>
    <w:rsid w:val="00D04FB3"/>
    <w:rsid w:val="00D06C8A"/>
    <w:rsid w:val="00D07E6F"/>
    <w:rsid w:val="00D14697"/>
    <w:rsid w:val="00D42912"/>
    <w:rsid w:val="00D94351"/>
    <w:rsid w:val="00D97746"/>
    <w:rsid w:val="00DB3469"/>
    <w:rsid w:val="00DD1E19"/>
    <w:rsid w:val="00E03D02"/>
    <w:rsid w:val="00E1317E"/>
    <w:rsid w:val="00E460D6"/>
    <w:rsid w:val="00E67F03"/>
    <w:rsid w:val="00E906F3"/>
    <w:rsid w:val="00E956A5"/>
    <w:rsid w:val="00EB5078"/>
    <w:rsid w:val="00F04B76"/>
    <w:rsid w:val="00F1489C"/>
    <w:rsid w:val="00F4264D"/>
    <w:rsid w:val="00FD2B21"/>
    <w:rsid w:val="00FE06CD"/>
    <w:rsid w:val="00FE1120"/>
    <w:rsid w:val="00FE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128E4BD-6733-4607-AE17-2FF06256A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5C1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4C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C4CEF"/>
  </w:style>
  <w:style w:type="paragraph" w:styleId="a5">
    <w:name w:val="footer"/>
    <w:basedOn w:val="a"/>
    <w:link w:val="a6"/>
    <w:uiPriority w:val="99"/>
    <w:unhideWhenUsed/>
    <w:rsid w:val="004C4C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C4CEF"/>
  </w:style>
  <w:style w:type="paragraph" w:styleId="a7">
    <w:name w:val="Note Heading"/>
    <w:basedOn w:val="a"/>
    <w:next w:val="a"/>
    <w:link w:val="a8"/>
    <w:uiPriority w:val="99"/>
    <w:unhideWhenUsed/>
    <w:rsid w:val="004C4CEF"/>
    <w:pPr>
      <w:jc w:val="center"/>
    </w:pPr>
    <w:rPr>
      <w:rFonts w:ascii="Arial" w:eastAsia="ＭＳ ゴシック" w:hAnsi="Arial"/>
      <w:color w:val="000000"/>
      <w:sz w:val="18"/>
    </w:rPr>
  </w:style>
  <w:style w:type="character" w:customStyle="1" w:styleId="a8">
    <w:name w:val="記 (文字)"/>
    <w:basedOn w:val="a0"/>
    <w:link w:val="a7"/>
    <w:uiPriority w:val="99"/>
    <w:rsid w:val="004C4CEF"/>
    <w:rPr>
      <w:rFonts w:ascii="Arial" w:eastAsia="ＭＳ ゴシック" w:hAnsi="Arial"/>
      <w:color w:val="000000"/>
      <w:sz w:val="18"/>
    </w:rPr>
  </w:style>
  <w:style w:type="paragraph" w:styleId="a9">
    <w:name w:val="Closing"/>
    <w:basedOn w:val="a"/>
    <w:link w:val="aa"/>
    <w:uiPriority w:val="99"/>
    <w:unhideWhenUsed/>
    <w:rsid w:val="004C4CEF"/>
    <w:pPr>
      <w:jc w:val="right"/>
    </w:pPr>
    <w:rPr>
      <w:rFonts w:ascii="Arial" w:eastAsia="ＭＳ ゴシック" w:hAnsi="Arial"/>
      <w:color w:val="000000"/>
      <w:sz w:val="18"/>
    </w:rPr>
  </w:style>
  <w:style w:type="character" w:customStyle="1" w:styleId="aa">
    <w:name w:val="結語 (文字)"/>
    <w:basedOn w:val="a0"/>
    <w:link w:val="a9"/>
    <w:uiPriority w:val="99"/>
    <w:rsid w:val="004C4CEF"/>
    <w:rPr>
      <w:rFonts w:ascii="Arial" w:eastAsia="ＭＳ ゴシック" w:hAnsi="Arial"/>
      <w:color w:val="000000"/>
      <w:sz w:val="18"/>
    </w:rPr>
  </w:style>
  <w:style w:type="paragraph" w:styleId="ab">
    <w:name w:val="List Paragraph"/>
    <w:basedOn w:val="a"/>
    <w:uiPriority w:val="34"/>
    <w:qFormat/>
    <w:rsid w:val="006154DC"/>
    <w:pPr>
      <w:ind w:leftChars="400" w:left="840"/>
    </w:pPr>
  </w:style>
  <w:style w:type="table" w:styleId="ac">
    <w:name w:val="Table Grid"/>
    <w:basedOn w:val="a1"/>
    <w:uiPriority w:val="39"/>
    <w:rsid w:val="009E32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1D7F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1D7F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C0EC5-8C53-4FCD-8602-D88B2A35E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藤原　義昭</dc:creator>
  <cp:keywords/>
  <dc:description/>
  <cp:lastModifiedBy>岡本　和典</cp:lastModifiedBy>
  <cp:revision>5</cp:revision>
  <cp:lastPrinted>2022-02-14T10:05:00Z</cp:lastPrinted>
  <dcterms:created xsi:type="dcterms:W3CDTF">2023-07-20T05:56:00Z</dcterms:created>
  <dcterms:modified xsi:type="dcterms:W3CDTF">2023-08-15T05:20:00Z</dcterms:modified>
</cp:coreProperties>
</file>