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A00F" w14:textId="77777777" w:rsidR="00834D76" w:rsidRDefault="00834D76">
      <w:pPr>
        <w:overflowPunct/>
        <w:jc w:val="both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14:paraId="16632FED" w14:textId="77777777" w:rsidR="00834D76" w:rsidRDefault="00834D76">
      <w:pPr>
        <w:overflowPunct/>
        <w:jc w:val="both"/>
      </w:pPr>
    </w:p>
    <w:p w14:paraId="76324DB8" w14:textId="77777777" w:rsidR="00834D76" w:rsidRDefault="00834D76">
      <w:pPr>
        <w:overflowPunct/>
        <w:jc w:val="center"/>
      </w:pPr>
      <w:r>
        <w:rPr>
          <w:rFonts w:hint="eastAsia"/>
        </w:rPr>
        <w:t>補助金等交付請求書</w:t>
      </w:r>
    </w:p>
    <w:p w14:paraId="02DC75A6" w14:textId="77777777" w:rsidR="00834D76" w:rsidRDefault="00834D76">
      <w:pPr>
        <w:overflowPunct/>
        <w:jc w:val="both"/>
      </w:pPr>
    </w:p>
    <w:p w14:paraId="5E9A00B3" w14:textId="77777777" w:rsidR="00834D76" w:rsidRDefault="00834D76">
      <w:pPr>
        <w:overflowPunct/>
        <w:jc w:val="right"/>
      </w:pPr>
      <w:r>
        <w:rPr>
          <w:rFonts w:hint="eastAsia"/>
        </w:rPr>
        <w:t xml:space="preserve">年　　月　　日　</w:t>
      </w:r>
    </w:p>
    <w:p w14:paraId="5519B0FD" w14:textId="77777777" w:rsidR="00834D76" w:rsidRDefault="00834D76">
      <w:pPr>
        <w:overflowPunct/>
        <w:jc w:val="both"/>
      </w:pPr>
      <w:r>
        <w:rPr>
          <w:rFonts w:hint="eastAsia"/>
        </w:rPr>
        <w:t xml:space="preserve">　赤磐市長　　　　様</w:t>
      </w:r>
    </w:p>
    <w:p w14:paraId="55A7C236" w14:textId="77777777" w:rsidR="00834D76" w:rsidRDefault="00834D76">
      <w:pPr>
        <w:overflowPunct/>
        <w:jc w:val="both"/>
      </w:pPr>
    </w:p>
    <w:p w14:paraId="1FD26577" w14:textId="77777777" w:rsidR="00834D76" w:rsidRDefault="00834D76">
      <w:pPr>
        <w:overflowPunct/>
        <w:jc w:val="right"/>
      </w:pPr>
      <w:r>
        <w:rPr>
          <w:rFonts w:hint="eastAsia"/>
        </w:rPr>
        <w:t xml:space="preserve">補助事業者　　　　　　　　　　　　　　　</w:t>
      </w:r>
    </w:p>
    <w:p w14:paraId="658B4385" w14:textId="77777777" w:rsidR="00834D76" w:rsidRDefault="00235AB3">
      <w:pPr>
        <w:overflowPunct/>
        <w:jc w:val="right"/>
      </w:pPr>
      <w:r>
        <w:rPr>
          <w:rFonts w:hint="eastAsia"/>
        </w:rPr>
        <w:t>住　　　　所</w:t>
      </w:r>
      <w:r w:rsidR="00834D76"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4"/>
        <w:gridCol w:w="1679"/>
        <w:gridCol w:w="2415"/>
      </w:tblGrid>
      <w:tr w:rsidR="00834D76" w14:paraId="78A473CD" w14:textId="77777777" w:rsidTr="00244A84">
        <w:tc>
          <w:tcPr>
            <w:tcW w:w="4424" w:type="dxa"/>
          </w:tcPr>
          <w:p w14:paraId="2AAA357C" w14:textId="77777777" w:rsidR="00834D76" w:rsidRDefault="00834D76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14:paraId="5ED2ACAA" w14:textId="77777777" w:rsidR="00834D76" w:rsidRDefault="00235AB3" w:rsidP="00235AB3">
            <w:pPr>
              <w:overflowPunct/>
            </w:pPr>
            <w:r>
              <w:rPr>
                <w:rFonts w:hint="eastAsia"/>
              </w:rPr>
              <w:t xml:space="preserve"> 氏　　　　名</w:t>
            </w:r>
          </w:p>
        </w:tc>
        <w:tc>
          <w:tcPr>
            <w:tcW w:w="2415" w:type="dxa"/>
          </w:tcPr>
          <w:p w14:paraId="5336CEB2" w14:textId="77777777" w:rsidR="00834D76" w:rsidRDefault="00834D76" w:rsidP="00244A84">
            <w:pPr>
              <w:overflowPunct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FB8A50" w14:textId="77777777" w:rsidR="00235AB3" w:rsidRDefault="00235AB3">
      <w:pPr>
        <w:overflowPunct/>
        <w:jc w:val="both"/>
      </w:pPr>
    </w:p>
    <w:p w14:paraId="67F60F3A" w14:textId="77777777" w:rsidR="00834D76" w:rsidRDefault="00834D76">
      <w:pPr>
        <w:overflowPunct/>
        <w:jc w:val="both"/>
      </w:pPr>
      <w:r>
        <w:rPr>
          <w:rFonts w:hint="eastAsia"/>
        </w:rPr>
        <w:t xml:space="preserve">　赤磐市補助金等交付規則第</w:t>
      </w:r>
      <w:r>
        <w:t>19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p w14:paraId="65B3210C" w14:textId="77777777" w:rsidR="00834D76" w:rsidRDefault="00834D76">
      <w:pPr>
        <w:overflowPunct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103"/>
        <w:gridCol w:w="1573"/>
        <w:gridCol w:w="836"/>
        <w:gridCol w:w="1962"/>
        <w:gridCol w:w="2688"/>
      </w:tblGrid>
      <w:tr w:rsidR="00834D76" w14:paraId="573EB4D5" w14:textId="77777777">
        <w:trPr>
          <w:cantSplit/>
          <w:trHeight w:val="809"/>
        </w:trPr>
        <w:tc>
          <w:tcPr>
            <w:tcW w:w="1466" w:type="dxa"/>
            <w:gridSpan w:val="2"/>
            <w:vAlign w:val="center"/>
          </w:tcPr>
          <w:p w14:paraId="2407C8AA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  <w:vAlign w:val="center"/>
          </w:tcPr>
          <w:p w14:paraId="59A9EC89" w14:textId="77777777" w:rsidR="00834D76" w:rsidRDefault="00C338A2" w:rsidP="00C338A2">
            <w:pPr>
              <w:overflowPunct/>
              <w:jc w:val="right"/>
            </w:pPr>
            <w:r>
              <w:rPr>
                <w:rFonts w:hint="eastAsia"/>
              </w:rPr>
              <w:t xml:space="preserve">　年　　月　　</w:t>
            </w:r>
            <w:r w:rsidR="00834D76">
              <w:rPr>
                <w:rFonts w:hint="eastAsia"/>
              </w:rPr>
              <w:t>日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66E4283F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88" w:type="dxa"/>
            <w:vAlign w:val="center"/>
          </w:tcPr>
          <w:p w14:paraId="59E8E8FA" w14:textId="77777777" w:rsidR="00834D76" w:rsidRDefault="00C338A2">
            <w:pPr>
              <w:overflowPunct/>
              <w:jc w:val="right"/>
            </w:pPr>
            <w:r>
              <w:rPr>
                <w:rFonts w:hint="eastAsia"/>
              </w:rPr>
              <w:t xml:space="preserve">第　　　</w:t>
            </w:r>
            <w:r w:rsidR="00834D76">
              <w:rPr>
                <w:rFonts w:hint="eastAsia"/>
              </w:rPr>
              <w:t xml:space="preserve">　号</w:t>
            </w:r>
          </w:p>
        </w:tc>
      </w:tr>
      <w:tr w:rsidR="00834D76" w14:paraId="4F407AD3" w14:textId="77777777" w:rsidTr="00C338A2">
        <w:trPr>
          <w:cantSplit/>
          <w:trHeight w:val="811"/>
        </w:trPr>
        <w:tc>
          <w:tcPr>
            <w:tcW w:w="1466" w:type="dxa"/>
            <w:gridSpan w:val="2"/>
            <w:vAlign w:val="center"/>
          </w:tcPr>
          <w:p w14:paraId="1BAC2C71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  <w:vAlign w:val="center"/>
          </w:tcPr>
          <w:p w14:paraId="3731B575" w14:textId="38EF4B34" w:rsidR="00834D76" w:rsidRDefault="00240108" w:rsidP="00235AB3">
            <w:pPr>
              <w:overflowPunct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年度</w:t>
            </w:r>
          </w:p>
        </w:tc>
        <w:tc>
          <w:tcPr>
            <w:tcW w:w="1962" w:type="dxa"/>
            <w:tcBorders>
              <w:left w:val="nil"/>
            </w:tcBorders>
            <w:vAlign w:val="center"/>
          </w:tcPr>
          <w:p w14:paraId="090B0B25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688" w:type="dxa"/>
            <w:vAlign w:val="center"/>
          </w:tcPr>
          <w:p w14:paraId="07B7426B" w14:textId="77777777" w:rsidR="00C338A2" w:rsidRDefault="00C338A2" w:rsidP="00C338A2">
            <w:pPr>
              <w:overflowPunct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赤磐市特殊詐欺等被害</w:t>
            </w:r>
          </w:p>
          <w:p w14:paraId="1C7BAA49" w14:textId="77777777" w:rsidR="00834D76" w:rsidRPr="00C338A2" w:rsidRDefault="00C338A2" w:rsidP="00C338A2">
            <w:pPr>
              <w:overflowPunct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防止対策機器設置補助金</w:t>
            </w:r>
          </w:p>
        </w:tc>
      </w:tr>
      <w:tr w:rsidR="00834D76" w14:paraId="4C2A8A06" w14:textId="77777777" w:rsidTr="00C338A2">
        <w:trPr>
          <w:trHeight w:val="809"/>
        </w:trPr>
        <w:tc>
          <w:tcPr>
            <w:tcW w:w="3039" w:type="dxa"/>
            <w:gridSpan w:val="3"/>
            <w:vAlign w:val="center"/>
          </w:tcPr>
          <w:p w14:paraId="77B4D55A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86" w:type="dxa"/>
            <w:gridSpan w:val="3"/>
            <w:vAlign w:val="center"/>
          </w:tcPr>
          <w:p w14:paraId="6F69E2B1" w14:textId="77777777" w:rsidR="00834D76" w:rsidRPr="00981223" w:rsidRDefault="00834D76" w:rsidP="00981223">
            <w:pPr>
              <w:overflowPunct/>
              <w:jc w:val="both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981223">
              <w:rPr>
                <w:rFonts w:hint="eastAsia"/>
                <w:szCs w:val="21"/>
              </w:rPr>
              <w:t>赤磐市特殊詐欺等被害防止対策機器設置事業</w:t>
            </w:r>
          </w:p>
        </w:tc>
      </w:tr>
      <w:tr w:rsidR="00834D76" w14:paraId="797F9969" w14:textId="77777777">
        <w:trPr>
          <w:trHeight w:val="811"/>
        </w:trPr>
        <w:tc>
          <w:tcPr>
            <w:tcW w:w="1363" w:type="dxa"/>
            <w:tcBorders>
              <w:right w:val="nil"/>
            </w:tcBorders>
            <w:vAlign w:val="center"/>
          </w:tcPr>
          <w:p w14:paraId="16FDED69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676" w:type="dxa"/>
            <w:gridSpan w:val="2"/>
            <w:tcBorders>
              <w:left w:val="nil"/>
            </w:tcBorders>
            <w:vAlign w:val="center"/>
          </w:tcPr>
          <w:p w14:paraId="268997D5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0792932F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486" w:type="dxa"/>
            <w:gridSpan w:val="3"/>
            <w:vAlign w:val="center"/>
          </w:tcPr>
          <w:p w14:paraId="1D252C85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 xml:space="preserve">円　　　　　</w:t>
            </w:r>
          </w:p>
          <w:p w14:paraId="3629B7DE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834D76" w14:paraId="1B7BACAB" w14:textId="77777777">
        <w:trPr>
          <w:trHeight w:val="2162"/>
        </w:trPr>
        <w:tc>
          <w:tcPr>
            <w:tcW w:w="3039" w:type="dxa"/>
            <w:gridSpan w:val="3"/>
            <w:vAlign w:val="center"/>
          </w:tcPr>
          <w:p w14:paraId="2F2D4236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486" w:type="dxa"/>
            <w:gridSpan w:val="3"/>
            <w:vAlign w:val="center"/>
          </w:tcPr>
          <w:p w14:paraId="7651EF33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>年　　月　　日交付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  <w:p w14:paraId="405272B6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>年　　月　　日交付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  <w:p w14:paraId="36077B45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>年　　月　　日交付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  <w:p w14:paraId="5810E706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 xml:space="preserve">計　　　　　</w:t>
            </w:r>
            <w:r>
              <w:rPr>
                <w:rFonts w:hint="eastAsia"/>
                <w:u w:val="dotted"/>
              </w:rPr>
              <w:t xml:space="preserve">　　　　　　円</w:t>
            </w:r>
          </w:p>
        </w:tc>
      </w:tr>
      <w:tr w:rsidR="00834D76" w14:paraId="76E15F3B" w14:textId="77777777">
        <w:trPr>
          <w:trHeight w:val="727"/>
        </w:trPr>
        <w:tc>
          <w:tcPr>
            <w:tcW w:w="3039" w:type="dxa"/>
            <w:gridSpan w:val="3"/>
            <w:vAlign w:val="center"/>
          </w:tcPr>
          <w:p w14:paraId="729BEDA4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86" w:type="dxa"/>
            <w:gridSpan w:val="3"/>
            <w:vAlign w:val="center"/>
          </w:tcPr>
          <w:p w14:paraId="62F89E64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834D76" w14:paraId="428E5F14" w14:textId="77777777">
        <w:trPr>
          <w:trHeight w:val="727"/>
        </w:trPr>
        <w:tc>
          <w:tcPr>
            <w:tcW w:w="3039" w:type="dxa"/>
            <w:gridSpan w:val="3"/>
            <w:vAlign w:val="center"/>
          </w:tcPr>
          <w:p w14:paraId="3F0F52C5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486" w:type="dxa"/>
            <w:gridSpan w:val="3"/>
            <w:vAlign w:val="center"/>
          </w:tcPr>
          <w:p w14:paraId="49E71E9E" w14:textId="77777777" w:rsidR="00834D76" w:rsidRDefault="00834D76">
            <w:pPr>
              <w:overflowPunct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834D76" w14:paraId="5DF007C2" w14:textId="77777777">
        <w:trPr>
          <w:trHeight w:val="1567"/>
        </w:trPr>
        <w:tc>
          <w:tcPr>
            <w:tcW w:w="3039" w:type="dxa"/>
            <w:gridSpan w:val="3"/>
            <w:vAlign w:val="center"/>
          </w:tcPr>
          <w:p w14:paraId="6AE24746" w14:textId="77777777" w:rsidR="00834D76" w:rsidRDefault="00834D76">
            <w:pPr>
              <w:overflowPunct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86" w:type="dxa"/>
            <w:gridSpan w:val="3"/>
            <w:vAlign w:val="center"/>
          </w:tcPr>
          <w:p w14:paraId="05D52D70" w14:textId="77777777" w:rsidR="00834D76" w:rsidRDefault="00834D76">
            <w:pPr>
              <w:overflowPunct/>
              <w:jc w:val="both"/>
            </w:pPr>
            <w:r>
              <w:t>1</w:t>
            </w:r>
            <w:r>
              <w:rPr>
                <w:rFonts w:hint="eastAsia"/>
              </w:rPr>
              <w:t xml:space="preserve">　補助金等交付決定書又は補助金等確定通知書の写し</w:t>
            </w:r>
          </w:p>
          <w:p w14:paraId="5E3CCF78" w14:textId="77777777" w:rsidR="00834D76" w:rsidRDefault="00834D76">
            <w:pPr>
              <w:overflowPunct/>
              <w:jc w:val="both"/>
            </w:pPr>
            <w:r>
              <w:t>2</w:t>
            </w:r>
            <w:r w:rsidR="00235AB3">
              <w:rPr>
                <w:rFonts w:hint="eastAsia"/>
              </w:rPr>
              <w:t xml:space="preserve">　振込先がわかるもの（通帳等）の写し</w:t>
            </w:r>
          </w:p>
        </w:tc>
      </w:tr>
    </w:tbl>
    <w:p w14:paraId="5C667D29" w14:textId="77777777" w:rsidR="00834D76" w:rsidRDefault="00834D76">
      <w:pPr>
        <w:overflowPunct/>
        <w:jc w:val="both"/>
      </w:pPr>
    </w:p>
    <w:sectPr w:rsidR="00834D7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E0B33" w14:textId="77777777" w:rsidR="00D152F7" w:rsidRDefault="00D152F7">
      <w:r>
        <w:separator/>
      </w:r>
    </w:p>
  </w:endnote>
  <w:endnote w:type="continuationSeparator" w:id="0">
    <w:p w14:paraId="359F2ABF" w14:textId="77777777" w:rsidR="00D152F7" w:rsidRDefault="00D1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24BF2" w14:textId="77777777" w:rsidR="00D152F7" w:rsidRDefault="00D152F7">
      <w:r>
        <w:separator/>
      </w:r>
    </w:p>
  </w:footnote>
  <w:footnote w:type="continuationSeparator" w:id="0">
    <w:p w14:paraId="799EED9B" w14:textId="77777777" w:rsidR="00D152F7" w:rsidRDefault="00D1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76"/>
    <w:rsid w:val="00235AB3"/>
    <w:rsid w:val="00240108"/>
    <w:rsid w:val="00244A84"/>
    <w:rsid w:val="00476464"/>
    <w:rsid w:val="00684019"/>
    <w:rsid w:val="006D03F0"/>
    <w:rsid w:val="00834D76"/>
    <w:rsid w:val="0085341E"/>
    <w:rsid w:val="00854ED2"/>
    <w:rsid w:val="00981223"/>
    <w:rsid w:val="00C338A2"/>
    <w:rsid w:val="00C8423F"/>
    <w:rsid w:val="00D152F7"/>
    <w:rsid w:val="00D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A5F7"/>
  <w14:defaultImageDpi w14:val="0"/>
  <w15:docId w15:val="{A1653D6E-4CD6-43DC-BE64-BAB58FD4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341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5341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眞木 悠太</dc:creator>
  <cp:keywords/>
  <dc:description/>
  <cp:lastModifiedBy>眞木 悠太</cp:lastModifiedBy>
  <cp:revision>4</cp:revision>
  <cp:lastPrinted>2024-08-02T06:25:00Z</cp:lastPrinted>
  <dcterms:created xsi:type="dcterms:W3CDTF">2024-08-02T06:45:00Z</dcterms:created>
  <dcterms:modified xsi:type="dcterms:W3CDTF">2025-03-23T02:36:00Z</dcterms:modified>
</cp:coreProperties>
</file>